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A1AF" w14:textId="77777777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</w:p>
    <w:p w14:paraId="34CA7857" w14:textId="14B0A176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  <w:r w:rsidRPr="00E7212C">
        <w:rPr>
          <w:noProof/>
          <w:lang w:val="en-US"/>
        </w:rPr>
        <w:drawing>
          <wp:inline distT="0" distB="0" distL="0" distR="0" wp14:anchorId="79A9BE67" wp14:editId="17939B11">
            <wp:extent cx="5727700" cy="343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iu2-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EDE1" w14:textId="06584321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</w:p>
    <w:p w14:paraId="03140D54" w14:textId="334FF5CE" w:rsidR="00B2749D" w:rsidRPr="00E7212C" w:rsidRDefault="00B2749D" w:rsidP="00B2749D">
      <w:pPr>
        <w:autoSpaceDE w:val="0"/>
        <w:autoSpaceDN w:val="0"/>
        <w:adjustRightInd w:val="0"/>
        <w:jc w:val="center"/>
        <w:rPr>
          <w:lang w:val="en-US"/>
        </w:rPr>
      </w:pPr>
    </w:p>
    <w:p w14:paraId="0A1C6108" w14:textId="77777777" w:rsidR="001A3CDA" w:rsidRPr="00E7212C" w:rsidRDefault="001A3CDA" w:rsidP="00B2749D">
      <w:pPr>
        <w:autoSpaceDE w:val="0"/>
        <w:autoSpaceDN w:val="0"/>
        <w:adjustRightInd w:val="0"/>
        <w:jc w:val="center"/>
        <w:rPr>
          <w:sz w:val="48"/>
          <w:szCs w:val="48"/>
          <w:lang w:val="en-US"/>
        </w:rPr>
      </w:pPr>
    </w:p>
    <w:p w14:paraId="44871D60" w14:textId="77777777" w:rsidR="001A3CDA" w:rsidRPr="00E7212C" w:rsidRDefault="001A3CDA" w:rsidP="00B2749D">
      <w:pPr>
        <w:autoSpaceDE w:val="0"/>
        <w:autoSpaceDN w:val="0"/>
        <w:adjustRightInd w:val="0"/>
        <w:jc w:val="center"/>
        <w:rPr>
          <w:sz w:val="48"/>
          <w:szCs w:val="48"/>
          <w:lang w:val="en-US"/>
        </w:rPr>
      </w:pPr>
    </w:p>
    <w:p w14:paraId="2E6E666F" w14:textId="77777777" w:rsidR="001A3CDA" w:rsidRPr="00E7212C" w:rsidRDefault="001A3CDA" w:rsidP="00B2749D">
      <w:pPr>
        <w:autoSpaceDE w:val="0"/>
        <w:autoSpaceDN w:val="0"/>
        <w:adjustRightInd w:val="0"/>
        <w:jc w:val="center"/>
        <w:rPr>
          <w:sz w:val="48"/>
          <w:szCs w:val="48"/>
          <w:lang w:val="en-US"/>
        </w:rPr>
      </w:pPr>
    </w:p>
    <w:p w14:paraId="1D95B2B6" w14:textId="5C5C703D" w:rsidR="00B2749D" w:rsidRPr="00E7212C" w:rsidRDefault="00B2749D" w:rsidP="00B2749D">
      <w:pPr>
        <w:autoSpaceDE w:val="0"/>
        <w:autoSpaceDN w:val="0"/>
        <w:adjustRightInd w:val="0"/>
        <w:jc w:val="center"/>
        <w:rPr>
          <w:sz w:val="48"/>
          <w:szCs w:val="48"/>
          <w:lang w:val="en-US"/>
        </w:rPr>
      </w:pPr>
      <w:r w:rsidRPr="00E7212C">
        <w:rPr>
          <w:sz w:val="48"/>
          <w:szCs w:val="48"/>
          <w:lang w:val="en-US"/>
        </w:rPr>
        <w:t>BILDUNGSROMAN: FORM AND TRANSFORMATIONS</w:t>
      </w:r>
    </w:p>
    <w:p w14:paraId="614AABAD" w14:textId="77777777" w:rsidR="001A3CDA" w:rsidRPr="00E7212C" w:rsidRDefault="001A3CDA" w:rsidP="00B2749D">
      <w:pPr>
        <w:autoSpaceDE w:val="0"/>
        <w:autoSpaceDN w:val="0"/>
        <w:adjustRightInd w:val="0"/>
        <w:jc w:val="center"/>
        <w:rPr>
          <w:sz w:val="48"/>
          <w:szCs w:val="48"/>
          <w:lang w:val="en-US"/>
        </w:rPr>
      </w:pPr>
    </w:p>
    <w:p w14:paraId="256A76AB" w14:textId="104878BB" w:rsidR="00B2749D" w:rsidRPr="00E7212C" w:rsidRDefault="00B2749D" w:rsidP="00B2749D">
      <w:pPr>
        <w:autoSpaceDE w:val="0"/>
        <w:autoSpaceDN w:val="0"/>
        <w:adjustRightInd w:val="0"/>
        <w:jc w:val="center"/>
        <w:rPr>
          <w:sz w:val="48"/>
          <w:szCs w:val="48"/>
          <w:lang w:val="en-US"/>
        </w:rPr>
      </w:pPr>
      <w:r w:rsidRPr="00E7212C">
        <w:rPr>
          <w:sz w:val="48"/>
          <w:szCs w:val="48"/>
          <w:lang w:val="en-US"/>
        </w:rPr>
        <w:t xml:space="preserve">CONFERENCE </w:t>
      </w:r>
      <w:r w:rsidR="00F31593">
        <w:rPr>
          <w:sz w:val="48"/>
          <w:szCs w:val="48"/>
          <w:lang w:val="en-US"/>
        </w:rPr>
        <w:t>PROGRAMME</w:t>
      </w:r>
    </w:p>
    <w:p w14:paraId="3E521269" w14:textId="77777777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</w:p>
    <w:p w14:paraId="23A1186C" w14:textId="77777777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</w:p>
    <w:p w14:paraId="12A498E8" w14:textId="77777777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</w:p>
    <w:p w14:paraId="48B91509" w14:textId="77777777" w:rsidR="00B2749D" w:rsidRPr="00E7212C" w:rsidRDefault="00B2749D">
      <w:pPr>
        <w:rPr>
          <w:lang w:val="en-US"/>
        </w:rPr>
      </w:pPr>
      <w:r w:rsidRPr="00E7212C">
        <w:rPr>
          <w:lang w:val="en-US"/>
        </w:rPr>
        <w:br w:type="page"/>
      </w:r>
    </w:p>
    <w:p w14:paraId="602D1D61" w14:textId="0F85E425" w:rsidR="00B2749D" w:rsidRDefault="00B2749D" w:rsidP="00E7212C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E7212C">
        <w:rPr>
          <w:sz w:val="36"/>
          <w:szCs w:val="36"/>
          <w:lang w:val="en-US"/>
        </w:rPr>
        <w:lastRenderedPageBreak/>
        <w:t>IMPORTANT INFORMATION</w:t>
      </w:r>
    </w:p>
    <w:p w14:paraId="1E8E11B8" w14:textId="77777777" w:rsidR="00E7212C" w:rsidRPr="00E7212C" w:rsidRDefault="00E7212C" w:rsidP="00E7212C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</w:p>
    <w:p w14:paraId="3DCD0D0C" w14:textId="77777777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  <w:r w:rsidRPr="00E7212C">
        <w:rPr>
          <w:lang w:val="en-US"/>
        </w:rPr>
        <w:t>Emergency Numbers:</w:t>
      </w:r>
    </w:p>
    <w:p w14:paraId="7E7A5408" w14:textId="05A5A401" w:rsidR="00B2749D" w:rsidRPr="00E7212C" w:rsidRDefault="00B2749D" w:rsidP="00B2749D">
      <w:pPr>
        <w:autoSpaceDE w:val="0"/>
        <w:autoSpaceDN w:val="0"/>
        <w:adjustRightInd w:val="0"/>
        <w:rPr>
          <w:lang w:val="en-US"/>
        </w:rPr>
      </w:pPr>
      <w:r w:rsidRPr="00E7212C">
        <w:rPr>
          <w:lang w:val="en-US"/>
        </w:rPr>
        <w:t>University Security Service: 93513333</w:t>
      </w:r>
    </w:p>
    <w:p w14:paraId="35F6AC78" w14:textId="77777777" w:rsidR="00B2749D" w:rsidRDefault="00B2749D" w:rsidP="00B2749D">
      <w:pPr>
        <w:autoSpaceDE w:val="0"/>
        <w:autoSpaceDN w:val="0"/>
        <w:adjustRightInd w:val="0"/>
        <w:rPr>
          <w:lang w:val="en-US"/>
        </w:rPr>
      </w:pPr>
      <w:r w:rsidRPr="00E7212C">
        <w:rPr>
          <w:lang w:val="en-US"/>
        </w:rPr>
        <w:t>Melissa Hardie (</w:t>
      </w:r>
      <w:proofErr w:type="spellStart"/>
      <w:r w:rsidRPr="00E7212C">
        <w:rPr>
          <w:lang w:val="en-US"/>
        </w:rPr>
        <w:t>convenor</w:t>
      </w:r>
      <w:proofErr w:type="spellEnd"/>
      <w:r w:rsidRPr="00E7212C">
        <w:rPr>
          <w:lang w:val="en-US"/>
        </w:rPr>
        <w:t>): 0416125116</w:t>
      </w:r>
    </w:p>
    <w:p w14:paraId="58922141" w14:textId="534DA9FD" w:rsidR="00B2749D" w:rsidRDefault="00092324" w:rsidP="00B2749D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: </w:t>
      </w:r>
      <w:proofErr w:type="spellStart"/>
      <w:r w:rsidRPr="00E7212C">
        <w:rPr>
          <w:lang w:val="en-US"/>
        </w:rPr>
        <w:t>UniSydney</w:t>
      </w:r>
      <w:proofErr w:type="spellEnd"/>
      <w:r w:rsidRPr="00E7212C">
        <w:rPr>
          <w:lang w:val="en-US"/>
        </w:rPr>
        <w:t>-Guest</w:t>
      </w:r>
    </w:p>
    <w:p w14:paraId="63D09826" w14:textId="77777777" w:rsidR="00092324" w:rsidRPr="00092324" w:rsidRDefault="00092324" w:rsidP="00092324">
      <w:pPr>
        <w:rPr>
          <w:color w:val="000000" w:themeColor="text1"/>
        </w:rPr>
      </w:pPr>
      <w:r w:rsidRPr="00092324">
        <w:rPr>
          <w:bCs/>
          <w:color w:val="000000" w:themeColor="text1"/>
        </w:rPr>
        <w:t xml:space="preserve">Username </w:t>
      </w:r>
      <w:proofErr w:type="spellStart"/>
      <w:r w:rsidRPr="00092324">
        <w:rPr>
          <w:bCs/>
          <w:color w:val="000000" w:themeColor="text1"/>
        </w:rPr>
        <w:t>BRoman</w:t>
      </w:r>
      <w:proofErr w:type="spellEnd"/>
    </w:p>
    <w:p w14:paraId="5469D254" w14:textId="77777777" w:rsidR="00092324" w:rsidRPr="00092324" w:rsidRDefault="00092324" w:rsidP="00092324">
      <w:pPr>
        <w:rPr>
          <w:color w:val="000000" w:themeColor="text1"/>
        </w:rPr>
      </w:pPr>
      <w:r w:rsidRPr="00092324">
        <w:rPr>
          <w:bCs/>
          <w:color w:val="000000" w:themeColor="text1"/>
        </w:rPr>
        <w:t>Password 46358660</w:t>
      </w:r>
    </w:p>
    <w:p w14:paraId="657F212E" w14:textId="77777777" w:rsidR="00092324" w:rsidRDefault="00092324" w:rsidP="00B2749D">
      <w:pPr>
        <w:autoSpaceDE w:val="0"/>
        <w:autoSpaceDN w:val="0"/>
        <w:adjustRightInd w:val="0"/>
        <w:rPr>
          <w:lang w:val="en-US"/>
        </w:rPr>
      </w:pPr>
    </w:p>
    <w:p w14:paraId="6745F7AE" w14:textId="77777777" w:rsidR="00FB6E9A" w:rsidRDefault="00FB6E9A" w:rsidP="00B2749D">
      <w:pPr>
        <w:autoSpaceDE w:val="0"/>
        <w:autoSpaceDN w:val="0"/>
        <w:adjustRightInd w:val="0"/>
        <w:rPr>
          <w:lang w:val="en-US"/>
        </w:rPr>
      </w:pPr>
    </w:p>
    <w:p w14:paraId="7AAA35DD" w14:textId="77777777" w:rsidR="00FB6E9A" w:rsidRPr="00E7212C" w:rsidRDefault="00FB6E9A" w:rsidP="00B2749D">
      <w:pPr>
        <w:autoSpaceDE w:val="0"/>
        <w:autoSpaceDN w:val="0"/>
        <w:adjustRightInd w:val="0"/>
        <w:rPr>
          <w:lang w:val="en-US"/>
        </w:rPr>
      </w:pPr>
    </w:p>
    <w:p w14:paraId="4BFF2B18" w14:textId="77777777" w:rsidR="00E7212C" w:rsidRPr="00E7212C" w:rsidRDefault="00E7212C" w:rsidP="00FB6E9A">
      <w:pPr>
        <w:ind w:left="720" w:hanging="720"/>
      </w:pPr>
      <w:r w:rsidRPr="00E7212C">
        <w:rPr>
          <w:noProof/>
          <w:lang w:val="en-US"/>
        </w:rPr>
        <w:drawing>
          <wp:inline distT="0" distB="0" distL="0" distR="0" wp14:anchorId="5A27D180" wp14:editId="14F00DBC">
            <wp:extent cx="5519956" cy="4584256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1-11 at 3.19.13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634" cy="4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DB82" w14:textId="77777777" w:rsidR="00E7212C" w:rsidRDefault="00E7212C" w:rsidP="00E7212C">
      <w:pPr>
        <w:ind w:left="720" w:hanging="720"/>
        <w:jc w:val="center"/>
      </w:pPr>
    </w:p>
    <w:p w14:paraId="172514A2" w14:textId="383ABE57" w:rsidR="00E7212C" w:rsidRPr="00092324" w:rsidRDefault="00E7212C" w:rsidP="00E7212C">
      <w:pPr>
        <w:ind w:left="720" w:hanging="720"/>
        <w:jc w:val="center"/>
        <w:rPr>
          <w:sz w:val="28"/>
          <w:szCs w:val="28"/>
        </w:rPr>
      </w:pPr>
      <w:r w:rsidRPr="00092324">
        <w:rPr>
          <w:sz w:val="28"/>
          <w:szCs w:val="28"/>
        </w:rPr>
        <w:t>VENUES:</w:t>
      </w:r>
    </w:p>
    <w:p w14:paraId="042FA66E" w14:textId="2CD51EE9" w:rsidR="00E7212C" w:rsidRPr="00924298" w:rsidRDefault="00E7212C" w:rsidP="00924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324">
        <w:rPr>
          <w:sz w:val="28"/>
          <w:szCs w:val="28"/>
        </w:rPr>
        <w:t>Education Building (Sessions 1 &amp; 2</w:t>
      </w:r>
      <w:r w:rsidR="00924298">
        <w:rPr>
          <w:sz w:val="28"/>
          <w:szCs w:val="28"/>
        </w:rPr>
        <w:t>, Registration, Thurs and Fri morning and afternoon tea, lunch</w:t>
      </w:r>
      <w:r w:rsidRPr="00092324">
        <w:rPr>
          <w:sz w:val="28"/>
          <w:szCs w:val="28"/>
        </w:rPr>
        <w:t>)</w:t>
      </w:r>
    </w:p>
    <w:p w14:paraId="1A55A71D" w14:textId="0D0E6FE3" w:rsidR="00E7212C" w:rsidRPr="00924298" w:rsidRDefault="00E7212C" w:rsidP="00924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324">
        <w:rPr>
          <w:sz w:val="28"/>
          <w:szCs w:val="28"/>
        </w:rPr>
        <w:t>John Woolley Building (</w:t>
      </w:r>
      <w:r w:rsidR="00FD7608">
        <w:rPr>
          <w:sz w:val="28"/>
          <w:szCs w:val="28"/>
        </w:rPr>
        <w:t>Friday</w:t>
      </w:r>
      <w:r w:rsidRPr="00092324">
        <w:rPr>
          <w:sz w:val="28"/>
          <w:szCs w:val="28"/>
        </w:rPr>
        <w:t xml:space="preserve"> drinks)</w:t>
      </w:r>
    </w:p>
    <w:p w14:paraId="7B2A18E7" w14:textId="292DE787" w:rsidR="00E7212C" w:rsidRPr="00924298" w:rsidRDefault="00E7212C" w:rsidP="00924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324">
        <w:rPr>
          <w:sz w:val="28"/>
          <w:szCs w:val="28"/>
        </w:rPr>
        <w:t xml:space="preserve">Social Sciences Building (Keynotes and </w:t>
      </w:r>
      <w:r w:rsidR="00FD7608">
        <w:rPr>
          <w:sz w:val="28"/>
          <w:szCs w:val="28"/>
        </w:rPr>
        <w:t>Thursday</w:t>
      </w:r>
      <w:r w:rsidRPr="00092324">
        <w:rPr>
          <w:sz w:val="28"/>
          <w:szCs w:val="28"/>
        </w:rPr>
        <w:t xml:space="preserve"> drinks)</w:t>
      </w:r>
    </w:p>
    <w:p w14:paraId="60CAABA5" w14:textId="43320A23" w:rsidR="00E7212C" w:rsidRDefault="00E7212C" w:rsidP="00E72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324">
        <w:rPr>
          <w:sz w:val="28"/>
          <w:szCs w:val="28"/>
        </w:rPr>
        <w:t>Manning BBQ Area (</w:t>
      </w:r>
      <w:r w:rsidR="00924298">
        <w:rPr>
          <w:sz w:val="28"/>
          <w:szCs w:val="28"/>
        </w:rPr>
        <w:t>Weekend</w:t>
      </w:r>
      <w:r w:rsidR="00001C39" w:rsidRPr="00092324">
        <w:rPr>
          <w:sz w:val="28"/>
          <w:szCs w:val="28"/>
        </w:rPr>
        <w:t xml:space="preserve"> morning and afternoon tea, lunch</w:t>
      </w:r>
      <w:r w:rsidR="003E50F2" w:rsidRPr="00092324">
        <w:rPr>
          <w:sz w:val="28"/>
          <w:szCs w:val="28"/>
        </w:rPr>
        <w:t>)</w:t>
      </w:r>
    </w:p>
    <w:p w14:paraId="1E139B9D" w14:textId="77777777" w:rsidR="00924298" w:rsidRDefault="00924298" w:rsidP="00924298">
      <w:pPr>
        <w:rPr>
          <w:sz w:val="28"/>
          <w:szCs w:val="28"/>
        </w:rPr>
      </w:pPr>
    </w:p>
    <w:p w14:paraId="2977D044" w14:textId="77777777" w:rsidR="00924298" w:rsidRPr="00924298" w:rsidRDefault="00924298" w:rsidP="00924298">
      <w:pPr>
        <w:rPr>
          <w:sz w:val="28"/>
          <w:szCs w:val="28"/>
        </w:rPr>
      </w:pPr>
      <w:bookmarkStart w:id="0" w:name="_GoBack"/>
      <w:bookmarkEnd w:id="0"/>
    </w:p>
    <w:p w14:paraId="53F88CA9" w14:textId="2CF5699C" w:rsidR="00662A55" w:rsidRDefault="00540CD4" w:rsidP="00E7212C">
      <w:pPr>
        <w:jc w:val="center"/>
        <w:rPr>
          <w:b/>
          <w:sz w:val="36"/>
          <w:szCs w:val="36"/>
        </w:rPr>
      </w:pPr>
      <w:r w:rsidRPr="00E7212C">
        <w:rPr>
          <w:b/>
          <w:sz w:val="36"/>
          <w:szCs w:val="36"/>
        </w:rPr>
        <w:lastRenderedPageBreak/>
        <w:t xml:space="preserve">THURSDAY 22 </w:t>
      </w:r>
      <w:proofErr w:type="gramStart"/>
      <w:r w:rsidRPr="00E7212C">
        <w:rPr>
          <w:b/>
          <w:sz w:val="36"/>
          <w:szCs w:val="36"/>
        </w:rPr>
        <w:t>NOVEMBER,</w:t>
      </w:r>
      <w:proofErr w:type="gramEnd"/>
      <w:r w:rsidRPr="00E7212C">
        <w:rPr>
          <w:b/>
          <w:sz w:val="36"/>
          <w:szCs w:val="36"/>
        </w:rPr>
        <w:t xml:space="preserve"> 201</w:t>
      </w:r>
      <w:r w:rsidR="00E7212C" w:rsidRPr="00E7212C">
        <w:rPr>
          <w:b/>
          <w:sz w:val="36"/>
          <w:szCs w:val="36"/>
        </w:rPr>
        <w:t>8</w:t>
      </w:r>
    </w:p>
    <w:p w14:paraId="5DE14788" w14:textId="77777777" w:rsidR="003E50F2" w:rsidRPr="00E7212C" w:rsidRDefault="003E50F2" w:rsidP="00E7212C">
      <w:pPr>
        <w:jc w:val="center"/>
        <w:rPr>
          <w:b/>
          <w:sz w:val="36"/>
          <w:szCs w:val="36"/>
        </w:rPr>
      </w:pPr>
    </w:p>
    <w:p w14:paraId="6A230563" w14:textId="77777777" w:rsidR="00462642" w:rsidRDefault="00462642" w:rsidP="00462642">
      <w:pPr>
        <w:rPr>
          <w:b/>
        </w:rPr>
      </w:pPr>
    </w:p>
    <w:p w14:paraId="450A55BF" w14:textId="0E71F869" w:rsidR="00324861" w:rsidRPr="00092324" w:rsidRDefault="00B47FD8" w:rsidP="00462642">
      <w:pPr>
        <w:rPr>
          <w:b/>
        </w:rPr>
      </w:pPr>
      <w:r w:rsidRPr="00092324">
        <w:rPr>
          <w:b/>
        </w:rPr>
        <w:t>10</w:t>
      </w:r>
      <w:r w:rsidR="00540CD4" w:rsidRPr="00092324">
        <w:rPr>
          <w:b/>
        </w:rPr>
        <w:t>.00</w:t>
      </w:r>
      <w:r w:rsidRPr="00092324">
        <w:rPr>
          <w:b/>
        </w:rPr>
        <w:t>-12</w:t>
      </w:r>
      <w:r w:rsidR="00324861" w:rsidRPr="00092324">
        <w:rPr>
          <w:b/>
        </w:rPr>
        <w:t xml:space="preserve">:30 Registration </w:t>
      </w:r>
      <w:r w:rsidR="00540CD4" w:rsidRPr="00092324">
        <w:rPr>
          <w:b/>
        </w:rPr>
        <w:t>(</w:t>
      </w:r>
      <w:r w:rsidR="00092324" w:rsidRPr="00092324">
        <w:rPr>
          <w:b/>
          <w:color w:val="000000"/>
        </w:rPr>
        <w:t>Education Staff common Room 401</w:t>
      </w:r>
      <w:r w:rsidR="00540CD4" w:rsidRPr="00092324">
        <w:rPr>
          <w:b/>
        </w:rPr>
        <w:t>)</w:t>
      </w:r>
    </w:p>
    <w:p w14:paraId="6095C4C7" w14:textId="77777777" w:rsidR="00324861" w:rsidRPr="00E7212C" w:rsidRDefault="00324861" w:rsidP="00595C2D">
      <w:pPr>
        <w:ind w:left="720" w:hanging="720"/>
        <w:rPr>
          <w:b/>
        </w:rPr>
      </w:pPr>
    </w:p>
    <w:p w14:paraId="3C3203B7" w14:textId="56FBB27C" w:rsidR="007334E8" w:rsidRPr="00E7212C" w:rsidRDefault="00324861" w:rsidP="00540CD4">
      <w:pPr>
        <w:ind w:left="720" w:hanging="720"/>
        <w:rPr>
          <w:b/>
        </w:rPr>
      </w:pPr>
      <w:r w:rsidRPr="00E7212C">
        <w:rPr>
          <w:b/>
        </w:rPr>
        <w:t>12</w:t>
      </w:r>
      <w:r w:rsidR="00540CD4" w:rsidRPr="00E7212C">
        <w:rPr>
          <w:b/>
        </w:rPr>
        <w:t>.00</w:t>
      </w:r>
      <w:r w:rsidRPr="00E7212C">
        <w:rPr>
          <w:b/>
        </w:rPr>
        <w:t>-12:45 Lunch</w:t>
      </w:r>
      <w:r w:rsidR="00540CD4" w:rsidRPr="00E7212C">
        <w:rPr>
          <w:b/>
        </w:rPr>
        <w:t xml:space="preserve"> </w:t>
      </w:r>
      <w:r w:rsidR="00092324">
        <w:rPr>
          <w:b/>
        </w:rPr>
        <w:t>(</w:t>
      </w:r>
      <w:r w:rsidR="00092324" w:rsidRPr="00092324">
        <w:rPr>
          <w:b/>
          <w:color w:val="000000"/>
        </w:rPr>
        <w:t>Education Staff common Room 401</w:t>
      </w:r>
      <w:r w:rsidR="00092324" w:rsidRPr="00092324">
        <w:rPr>
          <w:b/>
        </w:rPr>
        <w:t>)</w:t>
      </w:r>
    </w:p>
    <w:p w14:paraId="545556F0" w14:textId="77777777" w:rsidR="00540CD4" w:rsidRPr="00E7212C" w:rsidRDefault="00540CD4" w:rsidP="00540CD4">
      <w:pPr>
        <w:ind w:left="720" w:hanging="720"/>
        <w:rPr>
          <w:b/>
        </w:rPr>
      </w:pPr>
    </w:p>
    <w:p w14:paraId="034DF32E" w14:textId="16062DE7" w:rsidR="00540CD4" w:rsidRPr="00E7212C" w:rsidRDefault="00316F42" w:rsidP="00540CD4">
      <w:pPr>
        <w:ind w:left="720" w:hanging="720"/>
        <w:rPr>
          <w:b/>
        </w:rPr>
      </w:pPr>
      <w:r w:rsidRPr="00E7212C">
        <w:rPr>
          <w:b/>
        </w:rPr>
        <w:t>1</w:t>
      </w:r>
      <w:r w:rsidR="00540CD4" w:rsidRPr="00E7212C">
        <w:rPr>
          <w:b/>
        </w:rPr>
        <w:t>.00</w:t>
      </w:r>
      <w:r w:rsidR="006062ED" w:rsidRPr="00E7212C">
        <w:rPr>
          <w:b/>
        </w:rPr>
        <w:t>-</w:t>
      </w:r>
      <w:r w:rsidRPr="00E7212C">
        <w:rPr>
          <w:b/>
        </w:rPr>
        <w:t>2</w:t>
      </w:r>
      <w:r w:rsidR="006062ED" w:rsidRPr="00E7212C">
        <w:rPr>
          <w:b/>
        </w:rPr>
        <w:t>.</w:t>
      </w:r>
      <w:r w:rsidRPr="00E7212C">
        <w:rPr>
          <w:b/>
        </w:rPr>
        <w:t>30</w:t>
      </w:r>
      <w:r w:rsidR="00540CD4" w:rsidRPr="00E7212C">
        <w:rPr>
          <w:b/>
        </w:rPr>
        <w:t xml:space="preserve"> </w:t>
      </w:r>
    </w:p>
    <w:p w14:paraId="489FA5AB" w14:textId="77777777" w:rsidR="00540CD4" w:rsidRPr="00E7212C" w:rsidRDefault="00540CD4" w:rsidP="00540CD4">
      <w:pPr>
        <w:ind w:left="720" w:hanging="720"/>
        <w:rPr>
          <w:b/>
        </w:rPr>
      </w:pPr>
    </w:p>
    <w:p w14:paraId="2212D702" w14:textId="6D697F85" w:rsidR="00316F42" w:rsidRPr="00E7212C" w:rsidRDefault="00877FCA" w:rsidP="00540CD4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316F42" w:rsidRPr="00E7212C">
        <w:rPr>
          <w:b/>
        </w:rPr>
        <w:t>: Conceptualising the Bildungsroman</w:t>
      </w:r>
    </w:p>
    <w:p w14:paraId="06D70983" w14:textId="1BE4F6D8" w:rsidR="00425C97" w:rsidRPr="00E7212C" w:rsidRDefault="00A73094" w:rsidP="00540CD4">
      <w:r w:rsidRPr="00E7212C">
        <w:t xml:space="preserve">Chair: Katie </w:t>
      </w:r>
      <w:proofErr w:type="spellStart"/>
      <w:r w:rsidRPr="00E7212C">
        <w:t>Trumpener</w:t>
      </w:r>
      <w:proofErr w:type="spellEnd"/>
    </w:p>
    <w:p w14:paraId="73CF6268" w14:textId="2015E0FC" w:rsidR="006619D4" w:rsidRPr="00E7212C" w:rsidRDefault="006619D4" w:rsidP="00595C2D">
      <w:pPr>
        <w:ind w:left="720" w:hanging="720"/>
      </w:pPr>
      <w:r w:rsidRPr="00E7212C">
        <w:t xml:space="preserve">Aleksander </w:t>
      </w:r>
      <w:proofErr w:type="spellStart"/>
      <w:r w:rsidRPr="00E7212C">
        <w:t>Stevic</w:t>
      </w:r>
      <w:proofErr w:type="spellEnd"/>
      <w:r w:rsidRPr="00E7212C">
        <w:t xml:space="preserve">, Qatar: ‘The Trouble with </w:t>
      </w:r>
      <w:proofErr w:type="spellStart"/>
      <w:r w:rsidRPr="00E7212C">
        <w:rPr>
          <w:i/>
        </w:rPr>
        <w:t>Bildung</w:t>
      </w:r>
      <w:proofErr w:type="spellEnd"/>
      <w:r w:rsidR="00DD60DA" w:rsidRPr="00E7212C">
        <w:t>’</w:t>
      </w:r>
    </w:p>
    <w:p w14:paraId="04BC77E3" w14:textId="1A689928" w:rsidR="00CB4CFE" w:rsidRPr="00E7212C" w:rsidRDefault="00CB4CFE" w:rsidP="00595C2D">
      <w:pPr>
        <w:ind w:left="720" w:hanging="720"/>
        <w:rPr>
          <w:b/>
          <w:i/>
        </w:rPr>
      </w:pPr>
      <w:r w:rsidRPr="00E7212C">
        <w:t xml:space="preserve">Adam </w:t>
      </w:r>
      <w:proofErr w:type="spellStart"/>
      <w:r w:rsidRPr="00E7212C">
        <w:t>Hearman</w:t>
      </w:r>
      <w:proofErr w:type="spellEnd"/>
      <w:r w:rsidRPr="00E7212C">
        <w:t xml:space="preserve">, UWA: </w:t>
      </w:r>
      <w:r w:rsidR="00FF744B" w:rsidRPr="00E7212C">
        <w:t>‘</w:t>
      </w:r>
      <w:r w:rsidRPr="00E7212C">
        <w:t xml:space="preserve">Digression through error: On the indirection of the aesthetic in Goethe’s </w:t>
      </w:r>
      <w:r w:rsidRPr="00E7212C">
        <w:rPr>
          <w:i/>
        </w:rPr>
        <w:t>Wilhelm Meister</w:t>
      </w:r>
      <w:r w:rsidR="00FF744B" w:rsidRPr="00E7212C">
        <w:rPr>
          <w:i/>
        </w:rPr>
        <w:t>’</w:t>
      </w:r>
    </w:p>
    <w:p w14:paraId="442A2728" w14:textId="559979A4" w:rsidR="003F24E4" w:rsidRPr="00E7212C" w:rsidRDefault="00CB4CFE" w:rsidP="00595C2D">
      <w:pPr>
        <w:ind w:left="720" w:hanging="720"/>
      </w:pPr>
      <w:r w:rsidRPr="00E7212C">
        <w:t xml:space="preserve">Matthew Taft, Duke: ‘The </w:t>
      </w:r>
      <w:r w:rsidRPr="00E7212C">
        <w:rPr>
          <w:i/>
        </w:rPr>
        <w:t>Bildungsroman</w:t>
      </w:r>
      <w:r w:rsidRPr="00E7212C">
        <w:t>: form or method’</w:t>
      </w:r>
    </w:p>
    <w:p w14:paraId="6B99A792" w14:textId="202D0997" w:rsidR="003F24E4" w:rsidRPr="00E7212C" w:rsidRDefault="003F24E4" w:rsidP="00595C2D">
      <w:pPr>
        <w:ind w:left="720" w:hanging="720"/>
      </w:pPr>
    </w:p>
    <w:p w14:paraId="1740EE5F" w14:textId="2D43643F" w:rsidR="00425C97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2 (Education Lecture Room 424)</w:t>
      </w:r>
      <w:r w:rsidR="00316F42" w:rsidRPr="00E7212C">
        <w:rPr>
          <w:b/>
        </w:rPr>
        <w:t xml:space="preserve">: </w:t>
      </w:r>
      <w:r w:rsidR="00C51AC8" w:rsidRPr="00E7212C">
        <w:rPr>
          <w:b/>
        </w:rPr>
        <w:t>Coupling and the Bildungsroman</w:t>
      </w:r>
    </w:p>
    <w:p w14:paraId="6ACC6141" w14:textId="3DBBEDB4" w:rsidR="00425C97" w:rsidRPr="00E7212C" w:rsidRDefault="00425C97" w:rsidP="00595C2D">
      <w:pPr>
        <w:ind w:left="720" w:hanging="720"/>
      </w:pPr>
      <w:r w:rsidRPr="00E7212C">
        <w:t>Chair: Guy Davidson</w:t>
      </w:r>
    </w:p>
    <w:p w14:paraId="492A7811" w14:textId="77777777" w:rsidR="00C51AC8" w:rsidRPr="00E7212C" w:rsidRDefault="00C51AC8" w:rsidP="00C51AC8">
      <w:pPr>
        <w:ind w:left="720" w:hanging="720"/>
      </w:pPr>
      <w:r w:rsidRPr="00E7212C">
        <w:t>Lisa O’Connell, Queensland: ‘Bildungsroman and Marriage Plot: a happy couple?’</w:t>
      </w:r>
    </w:p>
    <w:p w14:paraId="0D372961" w14:textId="55904435" w:rsidR="003C0F1E" w:rsidRPr="00E7212C" w:rsidRDefault="006737AC" w:rsidP="00595C2D">
      <w:pPr>
        <w:ind w:left="720" w:hanging="720"/>
      </w:pPr>
      <w:r w:rsidRPr="00E7212C">
        <w:t xml:space="preserve">Matthew </w:t>
      </w:r>
      <w:r w:rsidR="003C0F1E" w:rsidRPr="00E7212C">
        <w:t xml:space="preserve">Clarke, </w:t>
      </w:r>
      <w:r w:rsidR="00E02FF2" w:rsidRPr="00E7212C">
        <w:t>Sydney</w:t>
      </w:r>
      <w:r w:rsidRPr="00E7212C">
        <w:t xml:space="preserve">: ‘Beyond Gay: Denton Welch’s </w:t>
      </w:r>
      <w:r w:rsidRPr="00E7212C">
        <w:rPr>
          <w:i/>
        </w:rPr>
        <w:t>In Youth Is Pleasure”</w:t>
      </w:r>
    </w:p>
    <w:p w14:paraId="59B8F855" w14:textId="77777777" w:rsidR="006737AC" w:rsidRPr="00E7212C" w:rsidRDefault="006737AC" w:rsidP="00595C2D">
      <w:pPr>
        <w:ind w:left="720" w:hanging="720"/>
      </w:pPr>
      <w:r w:rsidRPr="00E7212C">
        <w:t xml:space="preserve">Elli </w:t>
      </w:r>
      <w:proofErr w:type="spellStart"/>
      <w:r w:rsidRPr="00E7212C">
        <w:t>Kyrmanidou</w:t>
      </w:r>
      <w:proofErr w:type="spellEnd"/>
      <w:r w:rsidRPr="00E7212C">
        <w:t>, Ludwig Maximillian University, Munich: ‘</w:t>
      </w:r>
      <w:r w:rsidRPr="00E7212C">
        <w:rPr>
          <w:lang w:val="en-US"/>
        </w:rPr>
        <w:t xml:space="preserve">The Intersex </w:t>
      </w:r>
      <w:r w:rsidRPr="00E7212C">
        <w:rPr>
          <w:i/>
          <w:lang w:val="en-US"/>
        </w:rPr>
        <w:t>Bildungsroman</w:t>
      </w:r>
      <w:r w:rsidRPr="00E7212C">
        <w:rPr>
          <w:lang w:val="en-US"/>
        </w:rPr>
        <w:t>: A Contemporary Approach’</w:t>
      </w:r>
      <w:r w:rsidRPr="00E7212C">
        <w:t xml:space="preserve"> </w:t>
      </w:r>
    </w:p>
    <w:p w14:paraId="7AD5BA72" w14:textId="4244B3F6" w:rsidR="003F24E4" w:rsidRPr="00E7212C" w:rsidRDefault="003F24E4" w:rsidP="00595C2D">
      <w:pPr>
        <w:ind w:left="720" w:hanging="720"/>
      </w:pPr>
    </w:p>
    <w:p w14:paraId="36062E19" w14:textId="1A76FB4C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2.30-3.15 coffee break</w:t>
      </w:r>
      <w:r w:rsidR="00092324">
        <w:rPr>
          <w:b/>
        </w:rPr>
        <w:t xml:space="preserve"> (</w:t>
      </w:r>
      <w:r w:rsidR="00092324" w:rsidRPr="00092324">
        <w:rPr>
          <w:b/>
          <w:color w:val="000000"/>
        </w:rPr>
        <w:t>Education Staff common Room 401</w:t>
      </w:r>
      <w:r w:rsidR="00092324" w:rsidRPr="00092324">
        <w:rPr>
          <w:b/>
        </w:rPr>
        <w:t>)</w:t>
      </w:r>
    </w:p>
    <w:p w14:paraId="4200DC09" w14:textId="77777777" w:rsidR="00316F42" w:rsidRPr="00E7212C" w:rsidRDefault="00316F42" w:rsidP="00595C2D">
      <w:pPr>
        <w:ind w:left="720" w:hanging="720"/>
      </w:pPr>
    </w:p>
    <w:p w14:paraId="4A454167" w14:textId="2A231E5C" w:rsidR="0027284C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3.15-4.45</w:t>
      </w:r>
    </w:p>
    <w:p w14:paraId="20508B49" w14:textId="77777777" w:rsidR="00540CD4" w:rsidRPr="00E7212C" w:rsidRDefault="00540CD4" w:rsidP="00595C2D">
      <w:pPr>
        <w:ind w:left="720" w:hanging="720"/>
        <w:rPr>
          <w:b/>
        </w:rPr>
      </w:pPr>
    </w:p>
    <w:p w14:paraId="3E445465" w14:textId="38563575" w:rsidR="0027284C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27284C" w:rsidRPr="00E7212C">
        <w:rPr>
          <w:b/>
        </w:rPr>
        <w:t xml:space="preserve">: Australian </w:t>
      </w:r>
      <w:proofErr w:type="spellStart"/>
      <w:r w:rsidR="0027284C" w:rsidRPr="00E7212C">
        <w:rPr>
          <w:b/>
        </w:rPr>
        <w:t>Bildung</w:t>
      </w:r>
      <w:proofErr w:type="spellEnd"/>
    </w:p>
    <w:p w14:paraId="299509E6" w14:textId="4E43AED9" w:rsidR="00745FD8" w:rsidRPr="00E7212C" w:rsidRDefault="00745FD8" w:rsidP="00595C2D">
      <w:pPr>
        <w:ind w:left="720" w:hanging="720"/>
      </w:pPr>
      <w:r w:rsidRPr="00E7212C">
        <w:t xml:space="preserve">Chair: </w:t>
      </w:r>
      <w:r w:rsidR="000E2A36" w:rsidRPr="00E7212C">
        <w:t xml:space="preserve">John </w:t>
      </w:r>
      <w:proofErr w:type="spellStart"/>
      <w:r w:rsidR="000E2A36" w:rsidRPr="00E7212C">
        <w:t>Frow</w:t>
      </w:r>
      <w:proofErr w:type="spellEnd"/>
    </w:p>
    <w:p w14:paraId="35757CEF" w14:textId="296FF6FC" w:rsidR="00E27E52" w:rsidRPr="00E7212C" w:rsidRDefault="00F66B81" w:rsidP="00092324">
      <w:r w:rsidRPr="00E7212C">
        <w:t xml:space="preserve">Ken </w:t>
      </w:r>
      <w:r w:rsidR="0027284C" w:rsidRPr="00E7212C">
        <w:t xml:space="preserve">Gelder &amp; </w:t>
      </w:r>
      <w:r w:rsidR="00E27E52" w:rsidRPr="00E7212C">
        <w:t>Rachael</w:t>
      </w:r>
      <w:r w:rsidR="008B43F1" w:rsidRPr="00E7212C">
        <w:t xml:space="preserve"> </w:t>
      </w:r>
      <w:r w:rsidR="0027284C" w:rsidRPr="00E7212C">
        <w:t>Weaver</w:t>
      </w:r>
      <w:r w:rsidR="00E27E52" w:rsidRPr="00E7212C">
        <w:t>, Melbourne</w:t>
      </w:r>
      <w:r w:rsidR="0027284C" w:rsidRPr="00E7212C">
        <w:t xml:space="preserve">: </w:t>
      </w:r>
      <w:r w:rsidR="00092324" w:rsidRPr="00092324">
        <w:t>‘</w:t>
      </w:r>
      <w:r w:rsidR="00092324" w:rsidRPr="00092324">
        <w:rPr>
          <w:bCs/>
          <w:color w:val="000000"/>
        </w:rPr>
        <w:t>The Australian Kangaroo Hunt Novel (1830-1858) as</w:t>
      </w:r>
      <w:r w:rsidR="00092324" w:rsidRPr="00092324">
        <w:rPr>
          <w:rStyle w:val="apple-converted-space"/>
          <w:bCs/>
          <w:color w:val="000000"/>
        </w:rPr>
        <w:t> </w:t>
      </w:r>
      <w:r w:rsidR="00092324" w:rsidRPr="00092324">
        <w:rPr>
          <w:bCs/>
          <w:i/>
          <w:iCs/>
          <w:color w:val="000000"/>
        </w:rPr>
        <w:t>Bildungsroman</w:t>
      </w:r>
      <w:r w:rsidR="00092324" w:rsidRPr="00092324">
        <w:t>’</w:t>
      </w:r>
    </w:p>
    <w:p w14:paraId="2ED0C0C7" w14:textId="37969622" w:rsidR="003F24E4" w:rsidRPr="00E7212C" w:rsidRDefault="0027284C" w:rsidP="00595C2D">
      <w:pPr>
        <w:ind w:left="720" w:hanging="720"/>
      </w:pPr>
      <w:r w:rsidRPr="00E7212C">
        <w:t>Brigid Rooney</w:t>
      </w:r>
      <w:r w:rsidR="002C2096" w:rsidRPr="00E7212C">
        <w:t xml:space="preserve">, </w:t>
      </w:r>
      <w:r w:rsidR="00E02FF2" w:rsidRPr="00E7212C">
        <w:t>Sydney</w:t>
      </w:r>
      <w:r w:rsidRPr="00E7212C">
        <w:t xml:space="preserve">: </w:t>
      </w:r>
      <w:r w:rsidR="002C2096" w:rsidRPr="00E7212C">
        <w:t xml:space="preserve">‘Expatriate visions: Australian literary suburbia and the </w:t>
      </w:r>
      <w:r w:rsidR="002C2096" w:rsidRPr="00E7212C">
        <w:rPr>
          <w:i/>
        </w:rPr>
        <w:t>Bildungsroman’</w:t>
      </w:r>
    </w:p>
    <w:p w14:paraId="17B23298" w14:textId="77777777" w:rsidR="0027284C" w:rsidRPr="00E7212C" w:rsidRDefault="0027284C" w:rsidP="00595C2D">
      <w:pPr>
        <w:ind w:left="720" w:hanging="720"/>
        <w:rPr>
          <w:b/>
        </w:rPr>
      </w:pPr>
    </w:p>
    <w:p w14:paraId="6AFAD6B5" w14:textId="27573E9E" w:rsidR="003C0F1E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2 (Education Lecture Room 424)</w:t>
      </w:r>
      <w:r w:rsidR="00316F42" w:rsidRPr="00E7212C">
        <w:rPr>
          <w:b/>
        </w:rPr>
        <w:t xml:space="preserve">: </w:t>
      </w:r>
      <w:r w:rsidR="0027284C" w:rsidRPr="00E7212C">
        <w:rPr>
          <w:b/>
        </w:rPr>
        <w:t>Girls’ Stories</w:t>
      </w:r>
    </w:p>
    <w:p w14:paraId="660CB196" w14:textId="45D9EDF2" w:rsidR="00745FD8" w:rsidRPr="00E7212C" w:rsidRDefault="00745FD8" w:rsidP="00595C2D">
      <w:pPr>
        <w:ind w:left="720" w:hanging="720"/>
      </w:pPr>
      <w:r w:rsidRPr="00E7212C">
        <w:t>Chair: Isabelle Hesse</w:t>
      </w:r>
    </w:p>
    <w:p w14:paraId="0C576C19" w14:textId="753577CC" w:rsidR="0027284C" w:rsidRPr="00E7212C" w:rsidRDefault="00AF74B3" w:rsidP="00595C2D">
      <w:pPr>
        <w:ind w:left="720" w:hanging="720"/>
      </w:pPr>
      <w:proofErr w:type="spellStart"/>
      <w:r w:rsidRPr="00E7212C">
        <w:t>Honni</w:t>
      </w:r>
      <w:proofErr w:type="spellEnd"/>
      <w:r w:rsidRPr="00E7212C">
        <w:t xml:space="preserve"> </w:t>
      </w:r>
      <w:r w:rsidR="0027284C" w:rsidRPr="00E7212C">
        <w:t>Van Rijswijk,</w:t>
      </w:r>
      <w:r w:rsidRPr="00E7212C">
        <w:t xml:space="preserve"> UTS:</w:t>
      </w:r>
      <w:r w:rsidR="0027284C" w:rsidRPr="00E7212C">
        <w:t xml:space="preserve"> </w:t>
      </w:r>
      <w:r w:rsidRPr="00E7212C">
        <w:t xml:space="preserve">Law’s </w:t>
      </w:r>
      <w:r w:rsidRPr="00E7212C">
        <w:rPr>
          <w:i/>
        </w:rPr>
        <w:t>Bildungsroman</w:t>
      </w:r>
      <w:r w:rsidRPr="00E7212C">
        <w:t xml:space="preserve"> and the Girl: Genre and gender in the interpretation of violence</w:t>
      </w:r>
    </w:p>
    <w:p w14:paraId="3A20400C" w14:textId="3173232B" w:rsidR="0027284C" w:rsidRPr="00E7212C" w:rsidRDefault="00023896" w:rsidP="00595C2D">
      <w:pPr>
        <w:ind w:left="720" w:hanging="720"/>
      </w:pPr>
      <w:r w:rsidRPr="00E7212C">
        <w:t xml:space="preserve">Kate </w:t>
      </w:r>
      <w:r w:rsidR="0027284C" w:rsidRPr="00E7212C">
        <w:t>Douglas,</w:t>
      </w:r>
      <w:r w:rsidRPr="00E7212C">
        <w:t xml:space="preserve"> Flinders</w:t>
      </w:r>
      <w:r w:rsidR="0027284C" w:rsidRPr="00E7212C">
        <w:t xml:space="preserve"> </w:t>
      </w:r>
      <w:r w:rsidRPr="00E7212C">
        <w:t>‘</w:t>
      </w:r>
      <w:r w:rsidRPr="00E7212C">
        <w:rPr>
          <w:rStyle w:val="s1"/>
          <w:iCs/>
        </w:rPr>
        <w:t>“With this first cigarette, I kissed childhood goodbye”: Marjane</w:t>
      </w:r>
      <w:r w:rsidRPr="00E7212C">
        <w:rPr>
          <w:rStyle w:val="s1"/>
          <w:i/>
          <w:iCs/>
        </w:rPr>
        <w:t xml:space="preserve"> </w:t>
      </w:r>
      <w:r w:rsidRPr="00E7212C">
        <w:rPr>
          <w:rStyle w:val="s1"/>
          <w:iCs/>
        </w:rPr>
        <w:t>Satrapi’s</w:t>
      </w:r>
      <w:r w:rsidRPr="00E7212C">
        <w:rPr>
          <w:rStyle w:val="s1"/>
          <w:i/>
          <w:iCs/>
        </w:rPr>
        <w:t xml:space="preserve"> Persepolis </w:t>
      </w:r>
      <w:r w:rsidRPr="00E7212C">
        <w:rPr>
          <w:rStyle w:val="s1"/>
          <w:iCs/>
        </w:rPr>
        <w:t>on Adolescence’</w:t>
      </w:r>
    </w:p>
    <w:p w14:paraId="45640CB9" w14:textId="209C1356" w:rsidR="00E13D15" w:rsidRPr="00E7212C" w:rsidRDefault="008B43F1" w:rsidP="00595C2D">
      <w:pPr>
        <w:ind w:left="720" w:hanging="720"/>
      </w:pPr>
      <w:proofErr w:type="spellStart"/>
      <w:r w:rsidRPr="00E7212C">
        <w:t>Bec</w:t>
      </w:r>
      <w:proofErr w:type="spellEnd"/>
      <w:r w:rsidRPr="00E7212C">
        <w:t xml:space="preserve"> </w:t>
      </w:r>
      <w:r w:rsidR="0027284C" w:rsidRPr="00E7212C">
        <w:t xml:space="preserve">Kavanagh and </w:t>
      </w:r>
      <w:proofErr w:type="spellStart"/>
      <w:r w:rsidRPr="00E7212C">
        <w:t>Simmone</w:t>
      </w:r>
      <w:proofErr w:type="spellEnd"/>
      <w:r w:rsidRPr="00E7212C">
        <w:t xml:space="preserve"> </w:t>
      </w:r>
      <w:r w:rsidR="0027284C" w:rsidRPr="00E7212C">
        <w:t>Howell</w:t>
      </w:r>
      <w:r w:rsidRPr="00E7212C">
        <w:t xml:space="preserve">, </w:t>
      </w:r>
      <w:proofErr w:type="spellStart"/>
      <w:r w:rsidRPr="00E7212C">
        <w:t>LaTrobe</w:t>
      </w:r>
      <w:proofErr w:type="spellEnd"/>
      <w:r w:rsidR="0027284C" w:rsidRPr="00E7212C">
        <w:t xml:space="preserve">: </w:t>
      </w:r>
      <w:r w:rsidRPr="00E7212C">
        <w:t>‘</w:t>
      </w:r>
      <w:r w:rsidRPr="00E7212C">
        <w:rPr>
          <w:lang w:val="en-US"/>
        </w:rPr>
        <w:t xml:space="preserve">The female </w:t>
      </w:r>
      <w:r w:rsidRPr="00E7212C">
        <w:rPr>
          <w:i/>
          <w:lang w:val="en-US"/>
        </w:rPr>
        <w:t>Bildungsroman</w:t>
      </w:r>
      <w:r w:rsidRPr="00E7212C">
        <w:rPr>
          <w:lang w:val="en-US"/>
        </w:rPr>
        <w:t>: liberating the adolescent female protagonist through memoir’</w:t>
      </w:r>
    </w:p>
    <w:p w14:paraId="67D9230C" w14:textId="40875300" w:rsidR="003F24E4" w:rsidRDefault="003F24E4" w:rsidP="00595C2D">
      <w:pPr>
        <w:ind w:left="720" w:hanging="720"/>
      </w:pPr>
    </w:p>
    <w:p w14:paraId="228800C4" w14:textId="569229E8" w:rsidR="00473688" w:rsidRDefault="00473688" w:rsidP="00595C2D">
      <w:pPr>
        <w:ind w:left="720" w:hanging="720"/>
      </w:pPr>
    </w:p>
    <w:p w14:paraId="405E86CB" w14:textId="2EE1FC5A" w:rsidR="00473688" w:rsidRDefault="00473688" w:rsidP="00595C2D">
      <w:pPr>
        <w:ind w:left="720" w:hanging="720"/>
      </w:pPr>
    </w:p>
    <w:p w14:paraId="2E9AD07A" w14:textId="043CB29D" w:rsidR="000F2647" w:rsidRDefault="000F2647" w:rsidP="00595C2D">
      <w:pPr>
        <w:ind w:left="720" w:hanging="720"/>
      </w:pPr>
    </w:p>
    <w:p w14:paraId="279CDFCB" w14:textId="48422F69" w:rsidR="000F2647" w:rsidRDefault="000F2647" w:rsidP="00595C2D">
      <w:pPr>
        <w:ind w:left="720" w:hanging="720"/>
      </w:pPr>
    </w:p>
    <w:p w14:paraId="2E219F9E" w14:textId="5AF54D62" w:rsidR="000F2647" w:rsidRDefault="000F2647" w:rsidP="00595C2D">
      <w:pPr>
        <w:ind w:left="720" w:hanging="720"/>
      </w:pPr>
    </w:p>
    <w:p w14:paraId="0FA69267" w14:textId="77777777" w:rsidR="000F2647" w:rsidRPr="00E7212C" w:rsidRDefault="000F2647" w:rsidP="00595C2D">
      <w:pPr>
        <w:ind w:left="720" w:hanging="720"/>
      </w:pPr>
    </w:p>
    <w:p w14:paraId="51540CFE" w14:textId="77777777" w:rsidR="00092324" w:rsidRDefault="00B70573" w:rsidP="00595C2D">
      <w:pPr>
        <w:ind w:left="720" w:hanging="720"/>
        <w:rPr>
          <w:b/>
        </w:rPr>
      </w:pPr>
      <w:r w:rsidRPr="00E7212C">
        <w:rPr>
          <w:b/>
        </w:rPr>
        <w:lastRenderedPageBreak/>
        <w:t xml:space="preserve">5-6.30 </w:t>
      </w:r>
    </w:p>
    <w:p w14:paraId="6AAC2F99" w14:textId="77777777" w:rsidR="00092324" w:rsidRDefault="00092324" w:rsidP="00595C2D">
      <w:pPr>
        <w:ind w:left="720" w:hanging="720"/>
        <w:rPr>
          <w:b/>
        </w:rPr>
      </w:pPr>
    </w:p>
    <w:p w14:paraId="016F3EA3" w14:textId="044B3F2E" w:rsidR="00092324" w:rsidRDefault="00092324" w:rsidP="00595C2D">
      <w:pPr>
        <w:ind w:left="720" w:hanging="720"/>
        <w:rPr>
          <w:b/>
        </w:rPr>
      </w:pPr>
      <w:r>
        <w:rPr>
          <w:b/>
        </w:rPr>
        <w:t>Acknowledgement of Country: Evelyn Araluen (Sydney)</w:t>
      </w:r>
    </w:p>
    <w:p w14:paraId="55C37F4F" w14:textId="77777777" w:rsidR="000F2647" w:rsidRDefault="000F2647" w:rsidP="00595C2D">
      <w:pPr>
        <w:ind w:left="720" w:hanging="720"/>
        <w:rPr>
          <w:b/>
        </w:rPr>
      </w:pPr>
    </w:p>
    <w:p w14:paraId="0A162239" w14:textId="47F7CAFF" w:rsidR="00B70573" w:rsidRDefault="00B70573" w:rsidP="00595C2D">
      <w:pPr>
        <w:ind w:left="720" w:hanging="720"/>
        <w:rPr>
          <w:b/>
        </w:rPr>
      </w:pPr>
      <w:r w:rsidRPr="00E7212C">
        <w:rPr>
          <w:b/>
        </w:rPr>
        <w:t>Keynote 1</w:t>
      </w:r>
      <w:r w:rsidR="00877FCA" w:rsidRPr="00E7212C">
        <w:rPr>
          <w:b/>
        </w:rPr>
        <w:t xml:space="preserve"> (Social Sciences Building Lecture Theatre 200)</w:t>
      </w:r>
      <w:r w:rsidRPr="00E7212C">
        <w:rPr>
          <w:b/>
        </w:rPr>
        <w:t>:</w:t>
      </w:r>
    </w:p>
    <w:p w14:paraId="0833758D" w14:textId="77777777" w:rsidR="000F2647" w:rsidRDefault="000F2647" w:rsidP="00595C2D">
      <w:pPr>
        <w:ind w:left="720" w:hanging="720"/>
        <w:rPr>
          <w:b/>
        </w:rPr>
      </w:pPr>
    </w:p>
    <w:p w14:paraId="02A88B11" w14:textId="602C72BF" w:rsidR="00B70573" w:rsidRPr="00E7212C" w:rsidRDefault="00B70573" w:rsidP="00B70573">
      <w:r w:rsidRPr="00E7212C">
        <w:rPr>
          <w:b/>
        </w:rPr>
        <w:t xml:space="preserve">Katie </w:t>
      </w:r>
      <w:proofErr w:type="spellStart"/>
      <w:r w:rsidR="00316F42" w:rsidRPr="00E7212C">
        <w:rPr>
          <w:b/>
        </w:rPr>
        <w:t>Trumpener</w:t>
      </w:r>
      <w:proofErr w:type="spellEnd"/>
      <w:r w:rsidRPr="00E7212C">
        <w:rPr>
          <w:b/>
        </w:rPr>
        <w:t xml:space="preserve">, </w:t>
      </w:r>
      <w:r w:rsidRPr="00E7212C">
        <w:rPr>
          <w:b/>
          <w:bCs/>
          <w:shd w:val="clear" w:color="auto" w:fill="FFFFFF"/>
        </w:rPr>
        <w:t>Emily Sanford Professor of Comparative Literature and English, Yale</w:t>
      </w:r>
    </w:p>
    <w:p w14:paraId="601CECE3" w14:textId="4CFC3D85" w:rsidR="00316F42" w:rsidRPr="00E7212C" w:rsidRDefault="00B70573" w:rsidP="00595C2D">
      <w:pPr>
        <w:ind w:left="720" w:hanging="720"/>
        <w:rPr>
          <w:lang w:val="en-US"/>
        </w:rPr>
      </w:pPr>
      <w:r w:rsidRPr="00E7212C">
        <w:t>‘</w:t>
      </w:r>
      <w:r w:rsidRPr="00E7212C">
        <w:rPr>
          <w:lang w:val="en-US"/>
        </w:rPr>
        <w:t xml:space="preserve">Actors, Puppets, </w:t>
      </w:r>
      <w:r w:rsidRPr="00E7212C">
        <w:rPr>
          <w:i/>
          <w:lang w:val="en-US"/>
        </w:rPr>
        <w:t>Girls</w:t>
      </w:r>
      <w:r w:rsidRPr="00E7212C">
        <w:rPr>
          <w:lang w:val="en-US"/>
        </w:rPr>
        <w:t xml:space="preserve">: Little Women and the Collective </w:t>
      </w:r>
      <w:r w:rsidRPr="00E7212C">
        <w:rPr>
          <w:i/>
          <w:lang w:val="en-US"/>
        </w:rPr>
        <w:t>Bildungsroman</w:t>
      </w:r>
      <w:r w:rsidRPr="00E7212C">
        <w:rPr>
          <w:lang w:val="en-US"/>
        </w:rPr>
        <w:t>’</w:t>
      </w:r>
    </w:p>
    <w:p w14:paraId="03D0F488" w14:textId="77777777" w:rsidR="00540CD4" w:rsidRPr="00E7212C" w:rsidRDefault="00540CD4" w:rsidP="00595C2D">
      <w:pPr>
        <w:ind w:left="720" w:hanging="720"/>
        <w:rPr>
          <w:b/>
        </w:rPr>
      </w:pPr>
    </w:p>
    <w:p w14:paraId="02CDE651" w14:textId="15E96AD8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6.30-8</w:t>
      </w:r>
      <w:r w:rsidR="00540CD4" w:rsidRPr="00E7212C">
        <w:rPr>
          <w:b/>
        </w:rPr>
        <w:t>.00</w:t>
      </w:r>
      <w:r w:rsidRPr="00E7212C">
        <w:rPr>
          <w:b/>
        </w:rPr>
        <w:t xml:space="preserve"> </w:t>
      </w:r>
      <w:r w:rsidR="00540CD4" w:rsidRPr="00E7212C">
        <w:rPr>
          <w:b/>
        </w:rPr>
        <w:t>Opening Drinks: Social Sciences Building Foyer.</w:t>
      </w:r>
    </w:p>
    <w:p w14:paraId="2D79D530" w14:textId="77777777" w:rsidR="00316F42" w:rsidRPr="00E7212C" w:rsidRDefault="00316F42" w:rsidP="00595C2D">
      <w:pPr>
        <w:ind w:left="720" w:hanging="720"/>
        <w:rPr>
          <w:b/>
        </w:rPr>
      </w:pPr>
    </w:p>
    <w:p w14:paraId="298143E6" w14:textId="77777777" w:rsidR="00197677" w:rsidRPr="00E7212C" w:rsidRDefault="00197677">
      <w:pPr>
        <w:rPr>
          <w:b/>
        </w:rPr>
      </w:pPr>
      <w:r w:rsidRPr="00E7212C">
        <w:rPr>
          <w:b/>
        </w:rPr>
        <w:br w:type="page"/>
      </w:r>
    </w:p>
    <w:p w14:paraId="45F78A31" w14:textId="77777777" w:rsidR="00540CD4" w:rsidRPr="00E7212C" w:rsidRDefault="00540CD4" w:rsidP="00E7212C">
      <w:pPr>
        <w:ind w:left="720" w:hanging="720"/>
        <w:jc w:val="center"/>
        <w:rPr>
          <w:b/>
          <w:sz w:val="36"/>
          <w:szCs w:val="36"/>
        </w:rPr>
      </w:pPr>
      <w:r w:rsidRPr="00E7212C">
        <w:rPr>
          <w:b/>
          <w:sz w:val="36"/>
          <w:szCs w:val="36"/>
        </w:rPr>
        <w:lastRenderedPageBreak/>
        <w:t xml:space="preserve">FRIDAY 23 </w:t>
      </w:r>
      <w:proofErr w:type="gramStart"/>
      <w:r w:rsidRPr="00E7212C">
        <w:rPr>
          <w:b/>
          <w:sz w:val="36"/>
          <w:szCs w:val="36"/>
        </w:rPr>
        <w:t>NOVEMBER,</w:t>
      </w:r>
      <w:proofErr w:type="gramEnd"/>
      <w:r w:rsidRPr="00E7212C">
        <w:rPr>
          <w:b/>
          <w:sz w:val="36"/>
          <w:szCs w:val="36"/>
        </w:rPr>
        <w:t xml:space="preserve"> 2018</w:t>
      </w:r>
    </w:p>
    <w:p w14:paraId="6F7711EC" w14:textId="77777777" w:rsidR="00540CD4" w:rsidRPr="00E7212C" w:rsidRDefault="00540CD4" w:rsidP="00595C2D">
      <w:pPr>
        <w:ind w:left="720" w:hanging="720"/>
        <w:rPr>
          <w:b/>
        </w:rPr>
      </w:pPr>
    </w:p>
    <w:p w14:paraId="35F458B9" w14:textId="148628B4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8.45-10.15</w:t>
      </w:r>
    </w:p>
    <w:p w14:paraId="79D44CB1" w14:textId="77777777" w:rsidR="00540CD4" w:rsidRPr="00E7212C" w:rsidRDefault="00540CD4" w:rsidP="00595C2D">
      <w:pPr>
        <w:ind w:left="720" w:hanging="720"/>
        <w:rPr>
          <w:b/>
        </w:rPr>
      </w:pPr>
    </w:p>
    <w:p w14:paraId="6B68A495" w14:textId="5F8C6629" w:rsidR="00AF1E7B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AF1E7B" w:rsidRPr="00E7212C">
        <w:rPr>
          <w:b/>
        </w:rPr>
        <w:t>: Fanny Burney and the Bildungsroman</w:t>
      </w:r>
    </w:p>
    <w:p w14:paraId="287ED766" w14:textId="283CC88D" w:rsidR="00AF1E7B" w:rsidRPr="00E7212C" w:rsidRDefault="00AF1E7B" w:rsidP="00595C2D">
      <w:pPr>
        <w:ind w:left="720" w:hanging="720"/>
      </w:pPr>
      <w:r w:rsidRPr="00E7212C">
        <w:t xml:space="preserve">Chair: </w:t>
      </w:r>
      <w:r w:rsidR="00730E1A" w:rsidRPr="00E7212C">
        <w:t>Vanessa Smith</w:t>
      </w:r>
    </w:p>
    <w:p w14:paraId="251A33DB" w14:textId="685B9A0B" w:rsidR="00AF1E7B" w:rsidRPr="00E7212C" w:rsidRDefault="00E31466" w:rsidP="00595C2D">
      <w:pPr>
        <w:ind w:left="720" w:hanging="720"/>
      </w:pPr>
      <w:r w:rsidRPr="00E7212C">
        <w:t xml:space="preserve">Alexander </w:t>
      </w:r>
      <w:r w:rsidR="00AF1E7B" w:rsidRPr="00E7212C">
        <w:t>Creighton</w:t>
      </w:r>
      <w:r w:rsidRPr="00E7212C">
        <w:t>, Harvard</w:t>
      </w:r>
      <w:r w:rsidR="00AF1E7B" w:rsidRPr="00E7212C">
        <w:t xml:space="preserve">: </w:t>
      </w:r>
      <w:r w:rsidRPr="00E7212C">
        <w:t>‘</w:t>
      </w:r>
      <w:proofErr w:type="spellStart"/>
      <w:r w:rsidRPr="00E7212C">
        <w:rPr>
          <w:i/>
        </w:rPr>
        <w:t>Bildung</w:t>
      </w:r>
      <w:proofErr w:type="spellEnd"/>
      <w:r w:rsidRPr="00E7212C">
        <w:rPr>
          <w:i/>
        </w:rPr>
        <w:t xml:space="preserve"> </w:t>
      </w:r>
      <w:r w:rsidRPr="00E7212C">
        <w:t>Temporalities in Frances Burney’</w:t>
      </w:r>
    </w:p>
    <w:p w14:paraId="79441D31" w14:textId="00F26391" w:rsidR="00AF1E7B" w:rsidRPr="00E7212C" w:rsidRDefault="00E31466" w:rsidP="00595C2D">
      <w:pPr>
        <w:ind w:left="720" w:hanging="720"/>
      </w:pPr>
      <w:r w:rsidRPr="00E7212C">
        <w:t xml:space="preserve">Sara </w:t>
      </w:r>
      <w:r w:rsidR="00AF1E7B" w:rsidRPr="00E7212C">
        <w:t xml:space="preserve">Crouch, </w:t>
      </w:r>
      <w:r w:rsidR="006532B3" w:rsidRPr="00E7212C">
        <w:t>Sydney</w:t>
      </w:r>
      <w:r w:rsidRPr="00E7212C">
        <w:t xml:space="preserve">: </w:t>
      </w:r>
      <w:r w:rsidR="002600C0" w:rsidRPr="00E7212C">
        <w:t xml:space="preserve">‘‘The Last Touches of the Picture’: the formation of feminine character in Frances Burney’s </w:t>
      </w:r>
      <w:r w:rsidR="002600C0" w:rsidRPr="00E7212C">
        <w:rPr>
          <w:i/>
        </w:rPr>
        <w:t xml:space="preserve">Camilla </w:t>
      </w:r>
      <w:r w:rsidR="002600C0" w:rsidRPr="00E7212C">
        <w:t>(1796)’</w:t>
      </w:r>
    </w:p>
    <w:p w14:paraId="5B2C26DA" w14:textId="1E611C99" w:rsidR="00E04975" w:rsidRPr="00E7212C" w:rsidRDefault="00AB0BA0" w:rsidP="00595C2D">
      <w:pPr>
        <w:ind w:left="720" w:hanging="720"/>
      </w:pPr>
      <w:r w:rsidRPr="00E7212C">
        <w:t xml:space="preserve">Megan </w:t>
      </w:r>
      <w:r w:rsidR="00AF1E7B" w:rsidRPr="00E7212C">
        <w:t xml:space="preserve">Nash, </w:t>
      </w:r>
      <w:r w:rsidR="006532B3" w:rsidRPr="00E7212C">
        <w:t>Sydney</w:t>
      </w:r>
      <w:r w:rsidRPr="00E7212C">
        <w:t>: ‘Sentimental Miseducation: The Coming-of-Age of a Genre’</w:t>
      </w:r>
    </w:p>
    <w:p w14:paraId="6109EF40" w14:textId="77777777" w:rsidR="00AB0BA0" w:rsidRPr="00E7212C" w:rsidRDefault="00AB0BA0" w:rsidP="00595C2D">
      <w:pPr>
        <w:ind w:left="720" w:hanging="720"/>
        <w:rPr>
          <w:b/>
        </w:rPr>
      </w:pPr>
    </w:p>
    <w:p w14:paraId="64DD0628" w14:textId="6A441427" w:rsidR="00316F42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 xml:space="preserve">Session </w:t>
      </w:r>
      <w:r w:rsidR="006062ED" w:rsidRPr="00E7212C">
        <w:rPr>
          <w:b/>
        </w:rPr>
        <w:t>2</w:t>
      </w:r>
      <w:r w:rsidRPr="00E7212C">
        <w:rPr>
          <w:b/>
        </w:rPr>
        <w:t xml:space="preserve"> (Education Lecture Room </w:t>
      </w:r>
      <w:r w:rsidR="006062ED" w:rsidRPr="00E7212C">
        <w:rPr>
          <w:b/>
        </w:rPr>
        <w:t>424</w:t>
      </w:r>
      <w:r w:rsidRPr="00E7212C">
        <w:rPr>
          <w:b/>
        </w:rPr>
        <w:t>)</w:t>
      </w:r>
      <w:r w:rsidR="000A3793" w:rsidRPr="00E7212C">
        <w:rPr>
          <w:b/>
        </w:rPr>
        <w:t xml:space="preserve">: American </w:t>
      </w:r>
      <w:proofErr w:type="spellStart"/>
      <w:r w:rsidR="000A3793" w:rsidRPr="00E7212C">
        <w:rPr>
          <w:b/>
        </w:rPr>
        <w:t>Bildungsromane</w:t>
      </w:r>
      <w:proofErr w:type="spellEnd"/>
    </w:p>
    <w:p w14:paraId="05B0AA74" w14:textId="77777777" w:rsidR="00E04975" w:rsidRPr="00E7212C" w:rsidRDefault="00E04975" w:rsidP="00595C2D">
      <w:pPr>
        <w:ind w:left="720" w:hanging="720"/>
      </w:pPr>
      <w:r w:rsidRPr="00E7212C">
        <w:t>Chair: Paul Giles</w:t>
      </w:r>
    </w:p>
    <w:p w14:paraId="517981A8" w14:textId="67AC263A" w:rsidR="00E04975" w:rsidRPr="00E7212C" w:rsidRDefault="006532B3" w:rsidP="00595C2D">
      <w:pPr>
        <w:ind w:left="720" w:hanging="720"/>
      </w:pPr>
      <w:proofErr w:type="spellStart"/>
      <w:r w:rsidRPr="00E7212C">
        <w:t>Bavani</w:t>
      </w:r>
      <w:proofErr w:type="spellEnd"/>
      <w:r w:rsidRPr="00E7212C">
        <w:t xml:space="preserve"> </w:t>
      </w:r>
      <w:r w:rsidR="00E04975" w:rsidRPr="00E7212C">
        <w:t>Moodley,</w:t>
      </w:r>
      <w:r w:rsidRPr="00E7212C">
        <w:t xml:space="preserve"> Sydney: </w:t>
      </w:r>
      <w:r w:rsidRPr="00E7212C">
        <w:rPr>
          <w:lang w:val="en-US"/>
        </w:rPr>
        <w:t xml:space="preserve">'Discursive </w:t>
      </w:r>
      <w:proofErr w:type="spellStart"/>
      <w:r w:rsidRPr="00E7212C">
        <w:rPr>
          <w:lang w:val="en-US"/>
        </w:rPr>
        <w:t>Materialities</w:t>
      </w:r>
      <w:proofErr w:type="spellEnd"/>
      <w:r w:rsidRPr="00E7212C">
        <w:rPr>
          <w:lang w:val="en-US"/>
        </w:rPr>
        <w:t xml:space="preserve">: Formations of the Self from Tristram </w:t>
      </w:r>
      <w:proofErr w:type="spellStart"/>
      <w:r w:rsidRPr="00E7212C">
        <w:rPr>
          <w:lang w:val="en-US"/>
        </w:rPr>
        <w:t>Shandy</w:t>
      </w:r>
      <w:proofErr w:type="spellEnd"/>
      <w:r w:rsidRPr="00E7212C">
        <w:rPr>
          <w:lang w:val="en-US"/>
        </w:rPr>
        <w:t xml:space="preserve"> to Huckleberry Finn'</w:t>
      </w:r>
      <w:r w:rsidR="00E04975" w:rsidRPr="00E7212C">
        <w:t xml:space="preserve"> </w:t>
      </w:r>
    </w:p>
    <w:p w14:paraId="3D6FFBD9" w14:textId="1E8D4DAB" w:rsidR="00E04975" w:rsidRPr="00E7212C" w:rsidRDefault="007B06BE" w:rsidP="00595C2D">
      <w:pPr>
        <w:ind w:left="720" w:hanging="720"/>
      </w:pPr>
      <w:r w:rsidRPr="00E7212C">
        <w:t xml:space="preserve">Setsuko </w:t>
      </w:r>
      <w:r w:rsidR="00E04975" w:rsidRPr="00E7212C">
        <w:t>Ohno,</w:t>
      </w:r>
      <w:r w:rsidRPr="00E7212C">
        <w:t xml:space="preserve"> Kyushu Institute of Technology:</w:t>
      </w:r>
      <w:r w:rsidR="00E04975" w:rsidRPr="00E7212C">
        <w:t xml:space="preserve"> </w:t>
      </w:r>
      <w:r w:rsidRPr="00E7212C">
        <w:t>‘Connection or Disconnection: a way out of social contamination in American college novels’</w:t>
      </w:r>
    </w:p>
    <w:p w14:paraId="5C2DCAD0" w14:textId="05C99EBF" w:rsidR="00434900" w:rsidRPr="00E7212C" w:rsidRDefault="007B06BE" w:rsidP="00595C2D">
      <w:pPr>
        <w:ind w:left="720" w:hanging="720"/>
      </w:pPr>
      <w:proofErr w:type="spellStart"/>
      <w:r w:rsidRPr="00E7212C">
        <w:t>Pardis</w:t>
      </w:r>
      <w:proofErr w:type="spellEnd"/>
      <w:r w:rsidRPr="00E7212C">
        <w:t xml:space="preserve"> </w:t>
      </w:r>
      <w:proofErr w:type="spellStart"/>
      <w:r w:rsidR="00E04975" w:rsidRPr="00E7212C">
        <w:t>Dabashi</w:t>
      </w:r>
      <w:proofErr w:type="spellEnd"/>
      <w:r w:rsidR="00E04975" w:rsidRPr="00E7212C">
        <w:t xml:space="preserve">, </w:t>
      </w:r>
      <w:r w:rsidRPr="00E7212C">
        <w:t xml:space="preserve">Boston University: </w:t>
      </w:r>
      <w:r w:rsidRPr="00E7212C">
        <w:rPr>
          <w:lang w:val="en-US"/>
        </w:rPr>
        <w:t xml:space="preserve">‘Nella Goes to the Movies: The End of the </w:t>
      </w:r>
      <w:r w:rsidRPr="00E7212C">
        <w:rPr>
          <w:i/>
          <w:iCs/>
          <w:lang w:val="en-US"/>
        </w:rPr>
        <w:t>Bildungsroman</w:t>
      </w:r>
      <w:r w:rsidRPr="00E7212C">
        <w:rPr>
          <w:lang w:val="en-US"/>
        </w:rPr>
        <w:t xml:space="preserve"> and the Coming of Classical Film</w:t>
      </w:r>
    </w:p>
    <w:p w14:paraId="160B10A2" w14:textId="77777777" w:rsidR="003C0F1E" w:rsidRPr="00E7212C" w:rsidRDefault="003C0F1E" w:rsidP="00595C2D">
      <w:pPr>
        <w:ind w:left="720" w:hanging="720"/>
      </w:pPr>
    </w:p>
    <w:p w14:paraId="358ED790" w14:textId="6A5EE6E0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10.15-11 coffee</w:t>
      </w:r>
      <w:r w:rsidR="00092324">
        <w:rPr>
          <w:b/>
        </w:rPr>
        <w:t xml:space="preserve"> </w:t>
      </w:r>
      <w:r w:rsidR="00092324" w:rsidRPr="00092324">
        <w:rPr>
          <w:b/>
        </w:rPr>
        <w:t>(</w:t>
      </w:r>
      <w:r w:rsidR="00092324" w:rsidRPr="00092324">
        <w:rPr>
          <w:b/>
          <w:color w:val="000000"/>
        </w:rPr>
        <w:t>Education Staff common Room 401</w:t>
      </w:r>
      <w:r w:rsidR="00092324" w:rsidRPr="00092324">
        <w:rPr>
          <w:b/>
        </w:rPr>
        <w:t>)</w:t>
      </w:r>
    </w:p>
    <w:p w14:paraId="04A8F288" w14:textId="77777777" w:rsidR="00316F42" w:rsidRPr="00E7212C" w:rsidRDefault="00316F42" w:rsidP="00595C2D">
      <w:pPr>
        <w:ind w:left="720" w:hanging="720"/>
        <w:rPr>
          <w:b/>
        </w:rPr>
      </w:pPr>
    </w:p>
    <w:p w14:paraId="16638385" w14:textId="3994CA85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11</w:t>
      </w:r>
      <w:r w:rsidR="00540CD4" w:rsidRPr="00E7212C">
        <w:rPr>
          <w:b/>
        </w:rPr>
        <w:t>.00</w:t>
      </w:r>
      <w:r w:rsidRPr="00E7212C">
        <w:rPr>
          <w:b/>
        </w:rPr>
        <w:t>-12.30</w:t>
      </w:r>
    </w:p>
    <w:p w14:paraId="1C2A16D4" w14:textId="77777777" w:rsidR="00540CD4" w:rsidRPr="00E7212C" w:rsidRDefault="00540CD4" w:rsidP="00595C2D">
      <w:pPr>
        <w:ind w:left="720" w:hanging="720"/>
        <w:rPr>
          <w:b/>
        </w:rPr>
      </w:pPr>
    </w:p>
    <w:p w14:paraId="5BCDCB10" w14:textId="0064CE69" w:rsidR="00E04975" w:rsidRPr="00E7212C" w:rsidRDefault="00877FCA" w:rsidP="008C04A8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316F42" w:rsidRPr="00E7212C">
        <w:rPr>
          <w:b/>
        </w:rPr>
        <w:t xml:space="preserve">: </w:t>
      </w:r>
      <w:r w:rsidR="00E04975" w:rsidRPr="00E7212C">
        <w:rPr>
          <w:b/>
        </w:rPr>
        <w:t xml:space="preserve">Regency </w:t>
      </w:r>
      <w:proofErr w:type="spellStart"/>
      <w:r w:rsidR="00E04975" w:rsidRPr="00E7212C">
        <w:rPr>
          <w:b/>
        </w:rPr>
        <w:t>Bildungsromane</w:t>
      </w:r>
      <w:proofErr w:type="spellEnd"/>
    </w:p>
    <w:p w14:paraId="00F41941" w14:textId="540A4868" w:rsidR="00E04975" w:rsidRPr="00E7212C" w:rsidRDefault="00E04975" w:rsidP="00595C2D">
      <w:pPr>
        <w:ind w:left="720" w:hanging="720"/>
      </w:pPr>
      <w:r w:rsidRPr="00E7212C">
        <w:t xml:space="preserve">Chair: </w:t>
      </w:r>
      <w:r w:rsidR="006062ED" w:rsidRPr="00E7212C">
        <w:t>Lisa O’Connell</w:t>
      </w:r>
    </w:p>
    <w:p w14:paraId="2F79906E" w14:textId="591CCC5F" w:rsidR="00E04975" w:rsidRPr="00E7212C" w:rsidRDefault="002212D7" w:rsidP="00595C2D">
      <w:pPr>
        <w:ind w:left="720" w:hanging="720"/>
      </w:pPr>
      <w:r w:rsidRPr="00E7212C">
        <w:t xml:space="preserve">Sarah </w:t>
      </w:r>
      <w:proofErr w:type="spellStart"/>
      <w:r w:rsidR="00E04975" w:rsidRPr="00E7212C">
        <w:t>Ailwood</w:t>
      </w:r>
      <w:proofErr w:type="spellEnd"/>
      <w:r w:rsidR="00E04975" w:rsidRPr="00E7212C">
        <w:t>,</w:t>
      </w:r>
      <w:r w:rsidRPr="00E7212C">
        <w:t xml:space="preserve"> University of Canberra:</w:t>
      </w:r>
      <w:r w:rsidR="00E04975" w:rsidRPr="00E7212C">
        <w:t xml:space="preserve"> </w:t>
      </w:r>
      <w:r w:rsidRPr="00E7212C">
        <w:t xml:space="preserve">‘Jane Austen, romantic love and the male </w:t>
      </w:r>
      <w:r w:rsidR="00182C5A" w:rsidRPr="00E7212C">
        <w:rPr>
          <w:i/>
        </w:rPr>
        <w:t>B</w:t>
      </w:r>
      <w:r w:rsidRPr="00E7212C">
        <w:rPr>
          <w:i/>
        </w:rPr>
        <w:t>ildungsroman</w:t>
      </w:r>
      <w:r w:rsidRPr="00E7212C">
        <w:t>’</w:t>
      </w:r>
    </w:p>
    <w:p w14:paraId="65A6A02E" w14:textId="49F6DF59" w:rsidR="00E04975" w:rsidRPr="00E7212C" w:rsidRDefault="002212D7" w:rsidP="00595C2D">
      <w:pPr>
        <w:ind w:left="720" w:hanging="720"/>
      </w:pPr>
      <w:r w:rsidRPr="00E7212C">
        <w:t xml:space="preserve">Lydia </w:t>
      </w:r>
      <w:proofErr w:type="spellStart"/>
      <w:r w:rsidR="00E04975" w:rsidRPr="00E7212C">
        <w:t>Verschaffelt</w:t>
      </w:r>
      <w:proofErr w:type="spellEnd"/>
      <w:r w:rsidR="00E04975" w:rsidRPr="00E7212C">
        <w:t>,</w:t>
      </w:r>
      <w:r w:rsidRPr="00E7212C">
        <w:t xml:space="preserve"> Victoria University of Wellington:</w:t>
      </w:r>
      <w:r w:rsidR="00E04975" w:rsidRPr="00E7212C">
        <w:t xml:space="preserve"> </w:t>
      </w:r>
      <w:r w:rsidRPr="00E7212C">
        <w:t xml:space="preserve">‘Mr Woodhouse and Limits of the Female </w:t>
      </w:r>
      <w:r w:rsidRPr="00E7212C">
        <w:rPr>
          <w:i/>
        </w:rPr>
        <w:t>Bildungsroman</w:t>
      </w:r>
      <w:r w:rsidRPr="00E7212C">
        <w:t xml:space="preserve"> Framework’</w:t>
      </w:r>
    </w:p>
    <w:p w14:paraId="445BF058" w14:textId="5786D194" w:rsidR="00E04975" w:rsidRPr="00E7212C" w:rsidRDefault="00CA43AF" w:rsidP="00595C2D">
      <w:pPr>
        <w:ind w:left="720" w:hanging="720"/>
      </w:pPr>
      <w:r w:rsidRPr="00E7212C">
        <w:t xml:space="preserve">Olivia </w:t>
      </w:r>
      <w:r w:rsidR="00E04975" w:rsidRPr="00E7212C">
        <w:t>Murphy</w:t>
      </w:r>
      <w:r w:rsidRPr="00E7212C">
        <w:t xml:space="preserve">, </w:t>
      </w:r>
      <w:r w:rsidR="00462642" w:rsidRPr="00FB6E9A">
        <w:t>Sydney</w:t>
      </w:r>
      <w:r w:rsidR="00E04975" w:rsidRPr="00E7212C">
        <w:t xml:space="preserve">: </w:t>
      </w:r>
      <w:r w:rsidRPr="00E7212C">
        <w:t xml:space="preserve">‘Natural sequels to unnatural beginnings: bad girls and the Romantic </w:t>
      </w:r>
      <w:r w:rsidRPr="00E7212C">
        <w:rPr>
          <w:i/>
        </w:rPr>
        <w:t>Bildungsroman’</w:t>
      </w:r>
    </w:p>
    <w:p w14:paraId="16204A38" w14:textId="77777777" w:rsidR="00E04975" w:rsidRPr="00E7212C" w:rsidRDefault="00E04975" w:rsidP="00595C2D">
      <w:pPr>
        <w:ind w:left="720" w:hanging="720"/>
      </w:pPr>
    </w:p>
    <w:p w14:paraId="66DD2174" w14:textId="6C8EC9AC" w:rsidR="002A41E0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2 (Education Lecture Room 424)</w:t>
      </w:r>
      <w:r w:rsidR="002A41E0" w:rsidRPr="00E7212C">
        <w:rPr>
          <w:b/>
        </w:rPr>
        <w:t xml:space="preserve">: Recent British </w:t>
      </w:r>
      <w:proofErr w:type="spellStart"/>
      <w:r w:rsidR="002A41E0" w:rsidRPr="00E7212C">
        <w:rPr>
          <w:b/>
        </w:rPr>
        <w:t>Bildungsroman</w:t>
      </w:r>
      <w:r w:rsidR="00B501D9" w:rsidRPr="00E7212C">
        <w:rPr>
          <w:b/>
        </w:rPr>
        <w:t>e</w:t>
      </w:r>
      <w:proofErr w:type="spellEnd"/>
    </w:p>
    <w:p w14:paraId="07FCEA96" w14:textId="261C511D" w:rsidR="002A41E0" w:rsidRPr="00E7212C" w:rsidRDefault="002A41E0" w:rsidP="00595C2D">
      <w:pPr>
        <w:ind w:left="720" w:hanging="720"/>
      </w:pPr>
      <w:r w:rsidRPr="00E7212C">
        <w:t>Chair: Nancy Armstrong</w:t>
      </w:r>
    </w:p>
    <w:p w14:paraId="4C594963" w14:textId="3D61D935" w:rsidR="002A41E0" w:rsidRPr="00E7212C" w:rsidRDefault="002212D7" w:rsidP="00595C2D">
      <w:pPr>
        <w:ind w:left="720" w:hanging="720"/>
      </w:pPr>
      <w:r w:rsidRPr="00E7212C">
        <w:t xml:space="preserve">Ned </w:t>
      </w:r>
      <w:proofErr w:type="spellStart"/>
      <w:r w:rsidR="002A41E0" w:rsidRPr="00E7212C">
        <w:t>Curthoys</w:t>
      </w:r>
      <w:proofErr w:type="spellEnd"/>
      <w:r w:rsidR="002A41E0" w:rsidRPr="00E7212C">
        <w:t>,</w:t>
      </w:r>
      <w:r w:rsidRPr="00E7212C">
        <w:t xml:space="preserve"> UWA: ‘The affinity of the </w:t>
      </w:r>
      <w:r w:rsidRPr="00E7212C">
        <w:rPr>
          <w:i/>
        </w:rPr>
        <w:t>Bildungsroman</w:t>
      </w:r>
      <w:r w:rsidRPr="00E7212C">
        <w:t xml:space="preserve"> with Unreliable Narrative’</w:t>
      </w:r>
    </w:p>
    <w:p w14:paraId="18614A89" w14:textId="412EC79E" w:rsidR="002A41E0" w:rsidRPr="00E7212C" w:rsidRDefault="002212D7" w:rsidP="00595C2D">
      <w:pPr>
        <w:ind w:left="720" w:hanging="720"/>
      </w:pPr>
      <w:r w:rsidRPr="00E7212C">
        <w:t xml:space="preserve">Lynda </w:t>
      </w:r>
      <w:r w:rsidR="002A41E0" w:rsidRPr="00E7212C">
        <w:t xml:space="preserve">Ng, </w:t>
      </w:r>
      <w:r w:rsidR="007B0CE4" w:rsidRPr="00FB6E9A">
        <w:t>Sydney</w:t>
      </w:r>
      <w:r w:rsidR="007B0CE4">
        <w:t xml:space="preserve">: </w:t>
      </w:r>
      <w:r w:rsidRPr="00E7212C">
        <w:t xml:space="preserve">‘Fixing to Die: Kazuo Ishiguro’s Reinvention of the </w:t>
      </w:r>
      <w:r w:rsidRPr="00E7212C">
        <w:rPr>
          <w:i/>
        </w:rPr>
        <w:t>Bildungsroman’</w:t>
      </w:r>
    </w:p>
    <w:p w14:paraId="67752F00" w14:textId="365CFB98" w:rsidR="002A41E0" w:rsidRPr="00E7212C" w:rsidRDefault="00E56C6D" w:rsidP="00595C2D">
      <w:pPr>
        <w:ind w:left="720" w:hanging="720"/>
      </w:pPr>
      <w:r w:rsidRPr="00E7212C">
        <w:t xml:space="preserve">Michael </w:t>
      </w:r>
      <w:r w:rsidR="002A41E0" w:rsidRPr="00E7212C">
        <w:t xml:space="preserve">Allen, </w:t>
      </w:r>
      <w:r w:rsidRPr="00E7212C">
        <w:t xml:space="preserve">Harvard: ‘The </w:t>
      </w:r>
      <w:r w:rsidR="002A41E0" w:rsidRPr="00E7212C">
        <w:t xml:space="preserve">Thatcherite </w:t>
      </w:r>
      <w:r w:rsidR="002A41E0" w:rsidRPr="00E7212C">
        <w:rPr>
          <w:i/>
        </w:rPr>
        <w:t>Bildungsroman</w:t>
      </w:r>
      <w:r w:rsidRPr="00E7212C">
        <w:t>’</w:t>
      </w:r>
    </w:p>
    <w:p w14:paraId="48955B94" w14:textId="1D013E8F" w:rsidR="004D3157" w:rsidRPr="00E7212C" w:rsidRDefault="004D3157" w:rsidP="00595C2D">
      <w:pPr>
        <w:ind w:left="720" w:hanging="720"/>
      </w:pPr>
    </w:p>
    <w:p w14:paraId="68789DFC" w14:textId="12F86189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12.30- 1.30 Lunch</w:t>
      </w:r>
      <w:r w:rsidR="00092324">
        <w:rPr>
          <w:b/>
        </w:rPr>
        <w:t xml:space="preserve"> </w:t>
      </w:r>
      <w:r w:rsidR="00092324" w:rsidRPr="00092324">
        <w:rPr>
          <w:b/>
        </w:rPr>
        <w:t>(</w:t>
      </w:r>
      <w:r w:rsidR="00092324" w:rsidRPr="00092324">
        <w:rPr>
          <w:b/>
          <w:color w:val="000000"/>
        </w:rPr>
        <w:t>Education Staff common Room 401</w:t>
      </w:r>
      <w:r w:rsidR="00092324" w:rsidRPr="00092324">
        <w:rPr>
          <w:b/>
        </w:rPr>
        <w:t>)</w:t>
      </w:r>
    </w:p>
    <w:p w14:paraId="7651AA5B" w14:textId="77777777" w:rsidR="00316F42" w:rsidRPr="00E7212C" w:rsidRDefault="00316F42" w:rsidP="00595C2D">
      <w:pPr>
        <w:ind w:left="720" w:hanging="720"/>
        <w:rPr>
          <w:b/>
        </w:rPr>
      </w:pPr>
    </w:p>
    <w:p w14:paraId="6B3833E2" w14:textId="2491F987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1.30-3</w:t>
      </w:r>
      <w:r w:rsidR="00540CD4" w:rsidRPr="00E7212C">
        <w:rPr>
          <w:b/>
        </w:rPr>
        <w:t>.00</w:t>
      </w:r>
      <w:r w:rsidRPr="00E7212C">
        <w:rPr>
          <w:b/>
        </w:rPr>
        <w:t xml:space="preserve"> </w:t>
      </w:r>
    </w:p>
    <w:p w14:paraId="0F1E82FE" w14:textId="77777777" w:rsidR="00540CD4" w:rsidRPr="00E7212C" w:rsidRDefault="00540CD4" w:rsidP="00595C2D">
      <w:pPr>
        <w:ind w:left="720" w:hanging="720"/>
        <w:rPr>
          <w:b/>
        </w:rPr>
      </w:pPr>
    </w:p>
    <w:p w14:paraId="662B4E26" w14:textId="1A28F6B2" w:rsidR="00316F42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316F42" w:rsidRPr="00E7212C">
        <w:rPr>
          <w:b/>
        </w:rPr>
        <w:t>:</w:t>
      </w:r>
      <w:r w:rsidR="002A41E0" w:rsidRPr="00E7212C">
        <w:rPr>
          <w:b/>
        </w:rPr>
        <w:t xml:space="preserve"> Serial Bildungsroman</w:t>
      </w:r>
    </w:p>
    <w:p w14:paraId="21D67FEC" w14:textId="3CF638EE" w:rsidR="00A73094" w:rsidRPr="00E7212C" w:rsidRDefault="00A73094" w:rsidP="00595C2D">
      <w:pPr>
        <w:ind w:left="720" w:hanging="720"/>
      </w:pPr>
      <w:r w:rsidRPr="00E7212C">
        <w:t>Chair: Melissa Hardie</w:t>
      </w:r>
    </w:p>
    <w:p w14:paraId="585BC579" w14:textId="52D57548" w:rsidR="002A41E0" w:rsidRPr="00E7212C" w:rsidRDefault="00B57248" w:rsidP="00595C2D">
      <w:pPr>
        <w:ind w:left="720" w:hanging="720"/>
      </w:pPr>
      <w:r w:rsidRPr="00E7212C">
        <w:t xml:space="preserve">Michael </w:t>
      </w:r>
      <w:proofErr w:type="spellStart"/>
      <w:r w:rsidR="002A41E0" w:rsidRPr="00E7212C">
        <w:t>Ormsbee</w:t>
      </w:r>
      <w:proofErr w:type="spellEnd"/>
      <w:r w:rsidR="002A41E0" w:rsidRPr="00E7212C">
        <w:t xml:space="preserve">, </w:t>
      </w:r>
      <w:r w:rsidRPr="00E7212C">
        <w:t xml:space="preserve">Rochester: ‘Personal Growth, National Pride: The Mythos of </w:t>
      </w:r>
      <w:r w:rsidRPr="00E7212C">
        <w:rPr>
          <w:i/>
        </w:rPr>
        <w:t>Bildungsroman</w:t>
      </w:r>
      <w:r w:rsidRPr="00E7212C">
        <w:t xml:space="preserve"> in </w:t>
      </w:r>
      <w:r w:rsidRPr="00E7212C">
        <w:rPr>
          <w:i/>
        </w:rPr>
        <w:t>Jane Eyre</w:t>
      </w:r>
      <w:r w:rsidRPr="00E7212C">
        <w:t xml:space="preserve"> and </w:t>
      </w:r>
      <w:r w:rsidRPr="00E7212C">
        <w:rPr>
          <w:i/>
        </w:rPr>
        <w:t xml:space="preserve">The Great Queen </w:t>
      </w:r>
      <w:proofErr w:type="spellStart"/>
      <w:r w:rsidRPr="00E7212C">
        <w:rPr>
          <w:i/>
        </w:rPr>
        <w:t>Seondeok</w:t>
      </w:r>
      <w:proofErr w:type="spellEnd"/>
      <w:r w:rsidRPr="00E7212C">
        <w:rPr>
          <w:i/>
        </w:rPr>
        <w:t>’</w:t>
      </w:r>
    </w:p>
    <w:p w14:paraId="5B2EFA4D" w14:textId="5FC46A04" w:rsidR="004D3157" w:rsidRPr="00E7212C" w:rsidRDefault="00B57248" w:rsidP="00595C2D">
      <w:pPr>
        <w:ind w:left="720" w:hanging="720"/>
      </w:pPr>
      <w:r w:rsidRPr="00E7212C">
        <w:t xml:space="preserve">Monique Rooney, ANU: ‘Only Mediate: the Mere Interest of </w:t>
      </w:r>
      <w:proofErr w:type="spellStart"/>
      <w:r w:rsidRPr="00E7212C">
        <w:t>Interbrow</w:t>
      </w:r>
      <w:proofErr w:type="spellEnd"/>
      <w:r w:rsidRPr="00E7212C">
        <w:t xml:space="preserve"> in Kenneth Lonergan’s </w:t>
      </w:r>
      <w:r w:rsidRPr="00E7212C">
        <w:rPr>
          <w:i/>
        </w:rPr>
        <w:t xml:space="preserve">Margaret </w:t>
      </w:r>
      <w:r w:rsidRPr="00E7212C">
        <w:t xml:space="preserve">(2011) and </w:t>
      </w:r>
      <w:r w:rsidRPr="00E7212C">
        <w:rPr>
          <w:i/>
        </w:rPr>
        <w:t xml:space="preserve">Howards End </w:t>
      </w:r>
      <w:r w:rsidRPr="00E7212C">
        <w:t>(2017)’</w:t>
      </w:r>
    </w:p>
    <w:p w14:paraId="3702F5EE" w14:textId="06186D4C" w:rsidR="002A41E0" w:rsidRPr="00E7212C" w:rsidRDefault="00B57248" w:rsidP="00595C2D">
      <w:pPr>
        <w:ind w:left="720" w:hanging="720"/>
      </w:pPr>
      <w:r w:rsidRPr="00E7212C">
        <w:lastRenderedPageBreak/>
        <w:t xml:space="preserve">Blythe </w:t>
      </w:r>
      <w:r w:rsidR="002A41E0" w:rsidRPr="00E7212C">
        <w:t xml:space="preserve">Worthy, </w:t>
      </w:r>
      <w:r w:rsidR="0062520A" w:rsidRPr="00E7212C">
        <w:t>Sydney</w:t>
      </w:r>
      <w:r w:rsidRPr="00E7212C">
        <w:t xml:space="preserve">: </w:t>
      </w:r>
      <w:r w:rsidR="0062520A" w:rsidRPr="00E7212C">
        <w:rPr>
          <w:lang w:val="en-US"/>
        </w:rPr>
        <w:t xml:space="preserve">Sites of Trauma: Imagery </w:t>
      </w:r>
      <w:proofErr w:type="spellStart"/>
      <w:r w:rsidR="0062520A" w:rsidRPr="00E7212C">
        <w:rPr>
          <w:lang w:val="en-US"/>
        </w:rPr>
        <w:t>Rescripting</w:t>
      </w:r>
      <w:proofErr w:type="spellEnd"/>
      <w:r w:rsidR="0062520A" w:rsidRPr="00E7212C">
        <w:rPr>
          <w:lang w:val="en-US"/>
        </w:rPr>
        <w:t xml:space="preserve"> in the Television Work of Jane Campion</w:t>
      </w:r>
    </w:p>
    <w:p w14:paraId="5D14DC89" w14:textId="77777777" w:rsidR="005F0EAF" w:rsidRPr="00E7212C" w:rsidRDefault="005F0EAF" w:rsidP="00595C2D">
      <w:pPr>
        <w:ind w:left="720" w:hanging="720"/>
      </w:pPr>
    </w:p>
    <w:p w14:paraId="1075F3BF" w14:textId="565B99AF" w:rsidR="00877FCA" w:rsidRPr="00E7212C" w:rsidRDefault="00877FCA" w:rsidP="00877FCA">
      <w:r w:rsidRPr="00E7212C">
        <w:rPr>
          <w:b/>
        </w:rPr>
        <w:t>Session 2 (Education Lecture Room 424)</w:t>
      </w:r>
      <w:r w:rsidR="00316F42" w:rsidRPr="00E7212C">
        <w:rPr>
          <w:b/>
        </w:rPr>
        <w:t>:</w:t>
      </w:r>
      <w:r w:rsidR="002A41E0" w:rsidRPr="00E7212C">
        <w:rPr>
          <w:b/>
        </w:rPr>
        <w:t xml:space="preserve"> </w:t>
      </w:r>
      <w:r w:rsidRPr="00E7212C">
        <w:rPr>
          <w:b/>
          <w:color w:val="000000"/>
        </w:rPr>
        <w:t xml:space="preserve">New literatures, new </w:t>
      </w:r>
      <w:proofErr w:type="spellStart"/>
      <w:r w:rsidRPr="00E7212C">
        <w:rPr>
          <w:b/>
          <w:color w:val="000000"/>
        </w:rPr>
        <w:t>Bildung</w:t>
      </w:r>
      <w:proofErr w:type="spellEnd"/>
      <w:r w:rsidRPr="00E7212C">
        <w:rPr>
          <w:b/>
          <w:color w:val="000000"/>
        </w:rPr>
        <w:t>?</w:t>
      </w:r>
    </w:p>
    <w:p w14:paraId="4CF2E524" w14:textId="1D4D7863" w:rsidR="00A73094" w:rsidRPr="00E7212C" w:rsidRDefault="00A73094" w:rsidP="00877FCA">
      <w:r w:rsidRPr="00E7212C">
        <w:t>Chair: Ken Gelder</w:t>
      </w:r>
    </w:p>
    <w:p w14:paraId="3D34FCB5" w14:textId="53893C6B" w:rsidR="002A41E0" w:rsidRPr="00E7212C" w:rsidRDefault="00DF1EF0" w:rsidP="00595C2D">
      <w:pPr>
        <w:ind w:left="720" w:hanging="720"/>
      </w:pPr>
      <w:r w:rsidRPr="00E7212C">
        <w:t xml:space="preserve">Michael </w:t>
      </w:r>
      <w:r w:rsidR="002A41E0" w:rsidRPr="00E7212C">
        <w:t>Griffiths,</w:t>
      </w:r>
      <w:r w:rsidRPr="00E7212C">
        <w:t xml:space="preserve"> Wollongong:</w:t>
      </w:r>
      <w:r w:rsidR="002A41E0" w:rsidRPr="00E7212C">
        <w:t xml:space="preserve"> </w:t>
      </w:r>
      <w:r w:rsidRPr="00E7212C">
        <w:t>‘</w:t>
      </w:r>
      <w:r w:rsidRPr="00E7212C">
        <w:rPr>
          <w:lang w:val="en-US"/>
        </w:rPr>
        <w:t xml:space="preserve">Otherwise than Literal: The Arrest of Allegory in a Postcolonial </w:t>
      </w:r>
      <w:r w:rsidRPr="00E7212C">
        <w:rPr>
          <w:i/>
          <w:lang w:val="en-US"/>
        </w:rPr>
        <w:t>Bildungsroman’</w:t>
      </w:r>
      <w:r w:rsidR="002A41E0" w:rsidRPr="00E7212C">
        <w:t xml:space="preserve"> </w:t>
      </w:r>
    </w:p>
    <w:p w14:paraId="29F6FB71" w14:textId="5DF7FE40" w:rsidR="006C5C92" w:rsidRPr="00E7212C" w:rsidRDefault="00743BC4" w:rsidP="00595C2D">
      <w:pPr>
        <w:ind w:left="720" w:hanging="720"/>
      </w:pPr>
      <w:proofErr w:type="spellStart"/>
      <w:r w:rsidRPr="00E7212C">
        <w:t>Meltem</w:t>
      </w:r>
      <w:proofErr w:type="spellEnd"/>
      <w:r w:rsidRPr="00E7212C">
        <w:t xml:space="preserve"> </w:t>
      </w:r>
      <w:proofErr w:type="spellStart"/>
      <w:r w:rsidR="006C5C92" w:rsidRPr="00E7212C">
        <w:t>Gurle</w:t>
      </w:r>
      <w:proofErr w:type="spellEnd"/>
      <w:r w:rsidR="006C5C92" w:rsidRPr="00E7212C">
        <w:t xml:space="preserve">, </w:t>
      </w:r>
      <w:r w:rsidRPr="00E7212C">
        <w:t>Trinity College Dublin: ‘The Return of Children: A Comparative Study of Contemporary Turkish and Irish Novels’</w:t>
      </w:r>
    </w:p>
    <w:p w14:paraId="27875B8A" w14:textId="209400AC" w:rsidR="00877FCA" w:rsidRPr="00E7212C" w:rsidRDefault="00877FCA" w:rsidP="00877FCA">
      <w:pPr>
        <w:ind w:left="720" w:hanging="720"/>
      </w:pPr>
      <w:r w:rsidRPr="00E7212C">
        <w:t xml:space="preserve">Jean-François </w:t>
      </w:r>
      <w:proofErr w:type="spellStart"/>
      <w:r w:rsidRPr="00E7212C">
        <w:t>Vernay</w:t>
      </w:r>
      <w:proofErr w:type="spellEnd"/>
      <w:r w:rsidRPr="00E7212C">
        <w:t xml:space="preserve">: ‘Gazing Inward and Outward: (Trans)formation in C.J. Koch’s </w:t>
      </w:r>
      <w:r w:rsidRPr="00E7212C">
        <w:rPr>
          <w:i/>
        </w:rPr>
        <w:t xml:space="preserve">Bildungsroman </w:t>
      </w:r>
      <w:r w:rsidRPr="00E7212C">
        <w:t xml:space="preserve">Protagonists and Readers </w:t>
      </w:r>
    </w:p>
    <w:p w14:paraId="0DE1B91E" w14:textId="77777777" w:rsidR="00877FCA" w:rsidRPr="00E7212C" w:rsidRDefault="00877FCA" w:rsidP="00595C2D">
      <w:pPr>
        <w:ind w:left="720" w:hanging="720"/>
      </w:pPr>
    </w:p>
    <w:p w14:paraId="6981D35D" w14:textId="77777777" w:rsidR="00430D83" w:rsidRPr="00E7212C" w:rsidRDefault="00430D83" w:rsidP="00595C2D">
      <w:pPr>
        <w:ind w:left="720" w:hanging="720"/>
      </w:pPr>
    </w:p>
    <w:p w14:paraId="0122ACC1" w14:textId="09E7AAEA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3</w:t>
      </w:r>
      <w:r w:rsidR="00C62393">
        <w:rPr>
          <w:b/>
        </w:rPr>
        <w:t>.00</w:t>
      </w:r>
      <w:r w:rsidRPr="00E7212C">
        <w:rPr>
          <w:b/>
        </w:rPr>
        <w:t>-3.45 coffee break</w:t>
      </w:r>
      <w:r w:rsidR="00092324">
        <w:rPr>
          <w:b/>
        </w:rPr>
        <w:t xml:space="preserve"> </w:t>
      </w:r>
      <w:r w:rsidR="00092324" w:rsidRPr="00092324">
        <w:rPr>
          <w:b/>
        </w:rPr>
        <w:t>(</w:t>
      </w:r>
      <w:r w:rsidR="00092324" w:rsidRPr="00092324">
        <w:rPr>
          <w:b/>
          <w:color w:val="000000"/>
        </w:rPr>
        <w:t>Education Staff common Room 401</w:t>
      </w:r>
      <w:r w:rsidR="00092324" w:rsidRPr="00092324">
        <w:rPr>
          <w:b/>
        </w:rPr>
        <w:t>)</w:t>
      </w:r>
    </w:p>
    <w:p w14:paraId="4EDF863B" w14:textId="77777777" w:rsidR="00316F42" w:rsidRPr="00E7212C" w:rsidRDefault="00316F42" w:rsidP="00595C2D">
      <w:pPr>
        <w:ind w:left="720" w:hanging="720"/>
        <w:rPr>
          <w:b/>
        </w:rPr>
      </w:pPr>
    </w:p>
    <w:p w14:paraId="702D7274" w14:textId="3F0A36AF" w:rsidR="00316F42" w:rsidRDefault="00316F42" w:rsidP="00595C2D">
      <w:pPr>
        <w:ind w:left="720" w:hanging="720"/>
        <w:rPr>
          <w:b/>
        </w:rPr>
      </w:pPr>
      <w:r w:rsidRPr="00E7212C">
        <w:rPr>
          <w:b/>
        </w:rPr>
        <w:t>3.45-5.15</w:t>
      </w:r>
    </w:p>
    <w:p w14:paraId="05E09D30" w14:textId="77777777" w:rsidR="007473FC" w:rsidRPr="00E7212C" w:rsidRDefault="007473FC" w:rsidP="00595C2D">
      <w:pPr>
        <w:ind w:left="720" w:hanging="720"/>
        <w:rPr>
          <w:b/>
        </w:rPr>
      </w:pPr>
    </w:p>
    <w:p w14:paraId="1A8CB0FF" w14:textId="25BA1679" w:rsidR="00316F42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316F42" w:rsidRPr="00E7212C">
        <w:rPr>
          <w:b/>
        </w:rPr>
        <w:t>:</w:t>
      </w:r>
      <w:r w:rsidR="001F001C" w:rsidRPr="00E7212C">
        <w:rPr>
          <w:b/>
        </w:rPr>
        <w:t xml:space="preserve"> ‘Autobiographical’ </w:t>
      </w:r>
      <w:proofErr w:type="spellStart"/>
      <w:r w:rsidR="001F001C" w:rsidRPr="00E7212C">
        <w:rPr>
          <w:b/>
        </w:rPr>
        <w:t>B</w:t>
      </w:r>
      <w:r w:rsidR="002A41E0" w:rsidRPr="00E7212C">
        <w:rPr>
          <w:b/>
        </w:rPr>
        <w:t>ildungsromane</w:t>
      </w:r>
      <w:proofErr w:type="spellEnd"/>
    </w:p>
    <w:p w14:paraId="6BF2CB62" w14:textId="5C715E2B" w:rsidR="002C181E" w:rsidRPr="00E7212C" w:rsidRDefault="002C181E" w:rsidP="00595C2D">
      <w:pPr>
        <w:ind w:left="720" w:hanging="720"/>
      </w:pPr>
      <w:r w:rsidRPr="00E7212C">
        <w:t>Chair: Vanessa Smith</w:t>
      </w:r>
    </w:p>
    <w:p w14:paraId="349680CF" w14:textId="22373973" w:rsidR="00430D83" w:rsidRPr="00E7212C" w:rsidRDefault="00E130B0" w:rsidP="00595C2D">
      <w:pPr>
        <w:ind w:left="720" w:hanging="720"/>
      </w:pPr>
      <w:r w:rsidRPr="00E7212C">
        <w:t xml:space="preserve">Benjamin </w:t>
      </w:r>
      <w:r w:rsidR="00430D83" w:rsidRPr="00E7212C">
        <w:t>Hoffman,</w:t>
      </w:r>
      <w:r w:rsidRPr="00E7212C">
        <w:t xml:space="preserve"> Ohio State:</w:t>
      </w:r>
      <w:r w:rsidR="00430D83" w:rsidRPr="00E7212C">
        <w:t xml:space="preserve"> </w:t>
      </w:r>
      <w:r w:rsidR="00F030E1" w:rsidRPr="00E7212C">
        <w:t>‘</w:t>
      </w:r>
      <w:r w:rsidRPr="00E7212C">
        <w:rPr>
          <w:lang w:val="en-US"/>
        </w:rPr>
        <w:t xml:space="preserve">A Poetics of Confusion: Casanova’s </w:t>
      </w:r>
      <w:r w:rsidRPr="00E7212C">
        <w:rPr>
          <w:i/>
          <w:iCs/>
          <w:lang w:val="en-US"/>
        </w:rPr>
        <w:t xml:space="preserve">Story of My Life </w:t>
      </w:r>
      <w:r w:rsidRPr="00E7212C">
        <w:rPr>
          <w:lang w:val="en-US"/>
        </w:rPr>
        <w:t xml:space="preserve">as </w:t>
      </w:r>
      <w:r w:rsidRPr="00E7212C">
        <w:rPr>
          <w:i/>
          <w:lang w:val="en-US"/>
        </w:rPr>
        <w:t>Bildungsroman</w:t>
      </w:r>
      <w:r w:rsidR="00F030E1" w:rsidRPr="00E7212C">
        <w:rPr>
          <w:lang w:val="en-US"/>
        </w:rPr>
        <w:t>’</w:t>
      </w:r>
    </w:p>
    <w:p w14:paraId="6C5F46B1" w14:textId="77777777" w:rsidR="002A47D4" w:rsidRPr="00E7212C" w:rsidRDefault="00EC70BD" w:rsidP="00595C2D">
      <w:pPr>
        <w:ind w:left="720" w:hanging="720"/>
        <w:rPr>
          <w:sz w:val="26"/>
          <w:szCs w:val="26"/>
          <w:lang w:val="en-US"/>
        </w:rPr>
      </w:pPr>
      <w:r w:rsidRPr="00E7212C">
        <w:t xml:space="preserve">Stephanie </w:t>
      </w:r>
      <w:r w:rsidR="002A41E0" w:rsidRPr="00E7212C">
        <w:t>Last,</w:t>
      </w:r>
      <w:r w:rsidRPr="00E7212C">
        <w:t xml:space="preserve"> Sydney:</w:t>
      </w:r>
      <w:r w:rsidR="002A41E0" w:rsidRPr="00E7212C">
        <w:t xml:space="preserve"> </w:t>
      </w:r>
      <w:r w:rsidR="002A47D4" w:rsidRPr="00E7212C">
        <w:t>‘</w:t>
      </w:r>
      <w:r w:rsidR="002A47D4" w:rsidRPr="00E7212C">
        <w:rPr>
          <w:lang w:val="en-US"/>
        </w:rPr>
        <w:t>Just a “’</w:t>
      </w:r>
      <w:proofErr w:type="spellStart"/>
      <w:r w:rsidR="002A47D4" w:rsidRPr="00E7212C">
        <w:rPr>
          <w:lang w:val="en-US"/>
        </w:rPr>
        <w:t>umble</w:t>
      </w:r>
      <w:proofErr w:type="spellEnd"/>
      <w:r w:rsidR="002A47D4" w:rsidRPr="00E7212C">
        <w:rPr>
          <w:lang w:val="en-US"/>
        </w:rPr>
        <w:t xml:space="preserve">” servant? Re-evaluating the villain of Charles Dickens’s </w:t>
      </w:r>
      <w:r w:rsidR="002A47D4" w:rsidRPr="00E7212C">
        <w:rPr>
          <w:i/>
          <w:iCs/>
          <w:lang w:val="en-US"/>
        </w:rPr>
        <w:t xml:space="preserve">David Copperfield </w:t>
      </w:r>
      <w:r w:rsidR="002A47D4" w:rsidRPr="00E7212C">
        <w:rPr>
          <w:lang w:val="en-US"/>
        </w:rPr>
        <w:t>as a double of the protagonist and subject of a parallel Bildungsroman plot’</w:t>
      </w:r>
    </w:p>
    <w:p w14:paraId="63E272E1" w14:textId="1E27E48C" w:rsidR="00430D83" w:rsidRPr="00E7212C" w:rsidRDefault="00E130B0" w:rsidP="00595C2D">
      <w:pPr>
        <w:ind w:left="720" w:hanging="720"/>
      </w:pPr>
      <w:proofErr w:type="spellStart"/>
      <w:r w:rsidRPr="00E7212C">
        <w:t>Eri</w:t>
      </w:r>
      <w:proofErr w:type="spellEnd"/>
      <w:r w:rsidRPr="00E7212C">
        <w:t xml:space="preserve"> </w:t>
      </w:r>
      <w:r w:rsidR="00430D83" w:rsidRPr="00E7212C">
        <w:t xml:space="preserve">Satoh, </w:t>
      </w:r>
      <w:r w:rsidRPr="00E7212C">
        <w:t>Kobe College: ‘</w:t>
      </w:r>
      <w:r w:rsidRPr="00E7212C">
        <w:rPr>
          <w:rFonts w:eastAsia="MS Mincho"/>
        </w:rPr>
        <w:t xml:space="preserve">Fantastic and Realistic “Wandering” in Female </w:t>
      </w:r>
      <w:proofErr w:type="spellStart"/>
      <w:r w:rsidRPr="00E7212C">
        <w:rPr>
          <w:rFonts w:eastAsia="MS Mincho"/>
        </w:rPr>
        <w:t>Bildungsromans</w:t>
      </w:r>
      <w:proofErr w:type="spellEnd"/>
      <w:r w:rsidRPr="00E7212C">
        <w:rPr>
          <w:rFonts w:eastAsia="MS Mincho"/>
        </w:rPr>
        <w:t xml:space="preserve">: George Eliot’s </w:t>
      </w:r>
      <w:r w:rsidRPr="00E7212C">
        <w:rPr>
          <w:rFonts w:eastAsia="MS Mincho"/>
          <w:i/>
        </w:rPr>
        <w:t>The Mill on the Floss</w:t>
      </w:r>
      <w:r w:rsidRPr="00E7212C">
        <w:rPr>
          <w:rFonts w:eastAsia="MS Mincho"/>
        </w:rPr>
        <w:t xml:space="preserve"> and Christina Rossetti’s </w:t>
      </w:r>
      <w:r w:rsidRPr="00E7212C">
        <w:rPr>
          <w:rFonts w:eastAsia="MS Mincho"/>
          <w:i/>
        </w:rPr>
        <w:t>Speaking Likenesses’</w:t>
      </w:r>
    </w:p>
    <w:p w14:paraId="05CAAF9E" w14:textId="77777777" w:rsidR="004D3157" w:rsidRPr="00E7212C" w:rsidRDefault="004D3157" w:rsidP="00595C2D">
      <w:pPr>
        <w:ind w:left="720" w:hanging="720"/>
      </w:pPr>
    </w:p>
    <w:p w14:paraId="4E244E57" w14:textId="58A4EBD4" w:rsidR="000401CE" w:rsidRPr="00E7212C" w:rsidRDefault="00877FCA" w:rsidP="000401CE">
      <w:pPr>
        <w:ind w:left="720" w:hanging="720"/>
        <w:rPr>
          <w:b/>
        </w:rPr>
      </w:pPr>
      <w:r w:rsidRPr="00E7212C">
        <w:rPr>
          <w:b/>
        </w:rPr>
        <w:t>Session 2 (Education Lecture Room 424)</w:t>
      </w:r>
      <w:r w:rsidR="000401CE" w:rsidRPr="00E7212C">
        <w:rPr>
          <w:b/>
        </w:rPr>
        <w:t>: Future Fiction and the Bildungsroman</w:t>
      </w:r>
    </w:p>
    <w:p w14:paraId="61DE3300" w14:textId="77777777" w:rsidR="000401CE" w:rsidRPr="00E7212C" w:rsidRDefault="000401CE" w:rsidP="000401CE">
      <w:pPr>
        <w:ind w:left="720" w:hanging="720"/>
      </w:pPr>
      <w:r w:rsidRPr="00E7212C">
        <w:t>Chair: Melissa Hardie</w:t>
      </w:r>
    </w:p>
    <w:p w14:paraId="24576736" w14:textId="77777777" w:rsidR="000401CE" w:rsidRPr="00E7212C" w:rsidRDefault="000401CE" w:rsidP="000401CE">
      <w:pPr>
        <w:ind w:left="720" w:hanging="720"/>
      </w:pPr>
      <w:r w:rsidRPr="00E7212C">
        <w:t xml:space="preserve">Stuart Molloy, UWA: ‘“But now as I end this story, brothers, I am not young, not no longer…”: The ambivalence of a coming-of-age logic in Anthony Burgess’ </w:t>
      </w:r>
      <w:r w:rsidRPr="00E7212C">
        <w:rPr>
          <w:i/>
        </w:rPr>
        <w:t>A Clockwork Orange</w:t>
      </w:r>
      <w:r w:rsidRPr="00E7212C">
        <w:t>’</w:t>
      </w:r>
    </w:p>
    <w:p w14:paraId="481F3EC9" w14:textId="77777777" w:rsidR="000401CE" w:rsidRPr="00E7212C" w:rsidRDefault="000401CE" w:rsidP="000401CE">
      <w:pPr>
        <w:ind w:left="720" w:hanging="720"/>
      </w:pPr>
      <w:r w:rsidRPr="00E7212C">
        <w:t>Anthony D’Agostino, Fordham: ‘</w:t>
      </w:r>
      <w:bookmarkStart w:id="1" w:name="_Hlk516847346"/>
      <w:r w:rsidRPr="00E7212C">
        <w:rPr>
          <w:color w:val="000000"/>
        </w:rPr>
        <w:t>From Jane Eyre to Jean Grey: Marvel Comics’ </w:t>
      </w:r>
      <w:r w:rsidRPr="00E7212C">
        <w:rPr>
          <w:i/>
          <w:iCs/>
          <w:color w:val="000000"/>
        </w:rPr>
        <w:t>The Uncanny X-Men: The Dark Phoenix Saga</w:t>
      </w:r>
      <w:r w:rsidRPr="00E7212C">
        <w:rPr>
          <w:color w:val="000000"/>
        </w:rPr>
        <w:t xml:space="preserve"> as Queer-Feminist </w:t>
      </w:r>
      <w:r w:rsidRPr="00E7212C">
        <w:rPr>
          <w:i/>
          <w:color w:val="000000"/>
        </w:rPr>
        <w:t>Bildungsroman</w:t>
      </w:r>
      <w:bookmarkEnd w:id="1"/>
      <w:r w:rsidRPr="00E7212C">
        <w:rPr>
          <w:color w:val="000000"/>
        </w:rPr>
        <w:t>’</w:t>
      </w:r>
    </w:p>
    <w:p w14:paraId="4D15B909" w14:textId="77777777" w:rsidR="000401CE" w:rsidRPr="00E7212C" w:rsidRDefault="000401CE" w:rsidP="000401CE">
      <w:pPr>
        <w:ind w:left="720" w:hanging="720"/>
        <w:rPr>
          <w:lang w:val="en-US"/>
        </w:rPr>
      </w:pPr>
      <w:r w:rsidRPr="00E7212C">
        <w:t>Ashley Maher, Sydney: ‘</w:t>
      </w:r>
      <w:r w:rsidRPr="00E7212C">
        <w:rPr>
          <w:lang w:val="en-US"/>
        </w:rPr>
        <w:t xml:space="preserve">Memoirs of a Spacewoman: Naomi </w:t>
      </w:r>
      <w:proofErr w:type="spellStart"/>
      <w:r w:rsidRPr="00E7212C">
        <w:rPr>
          <w:lang w:val="en-US"/>
        </w:rPr>
        <w:t>Mitchison</w:t>
      </w:r>
      <w:proofErr w:type="spellEnd"/>
      <w:r w:rsidRPr="00E7212C">
        <w:rPr>
          <w:lang w:val="en-US"/>
        </w:rPr>
        <w:t xml:space="preserve"> and Interspecies, Intergalactic Educations’</w:t>
      </w:r>
    </w:p>
    <w:p w14:paraId="0879B624" w14:textId="77777777" w:rsidR="005F0EAF" w:rsidRPr="00E7212C" w:rsidRDefault="005F0EAF" w:rsidP="00595C2D">
      <w:pPr>
        <w:ind w:left="720" w:hanging="720"/>
      </w:pPr>
    </w:p>
    <w:p w14:paraId="6D588D01" w14:textId="14FAE41A" w:rsidR="006A44FE" w:rsidRDefault="00316F42" w:rsidP="00595C2D">
      <w:pPr>
        <w:ind w:left="720" w:hanging="720"/>
        <w:rPr>
          <w:b/>
        </w:rPr>
      </w:pPr>
      <w:r w:rsidRPr="00E7212C">
        <w:rPr>
          <w:b/>
        </w:rPr>
        <w:t>5.30- 7</w:t>
      </w:r>
      <w:r w:rsidR="00C62393">
        <w:rPr>
          <w:b/>
        </w:rPr>
        <w:t>.00</w:t>
      </w:r>
      <w:r w:rsidRPr="00E7212C">
        <w:rPr>
          <w:b/>
        </w:rPr>
        <w:t xml:space="preserve"> Keynote 2</w:t>
      </w:r>
      <w:r w:rsidR="00877FCA" w:rsidRPr="00E7212C">
        <w:rPr>
          <w:b/>
        </w:rPr>
        <w:t xml:space="preserve"> (Social Sciences Building Lecture Theatre 200)</w:t>
      </w:r>
      <w:r w:rsidRPr="00E7212C">
        <w:rPr>
          <w:b/>
        </w:rPr>
        <w:t xml:space="preserve">: </w:t>
      </w:r>
    </w:p>
    <w:p w14:paraId="780D6C9E" w14:textId="77777777" w:rsidR="007473FC" w:rsidRPr="00E7212C" w:rsidRDefault="007473FC" w:rsidP="00595C2D">
      <w:pPr>
        <w:ind w:left="720" w:hanging="720"/>
        <w:rPr>
          <w:b/>
        </w:rPr>
      </w:pPr>
    </w:p>
    <w:p w14:paraId="0CBD2C03" w14:textId="12B2CA0E" w:rsidR="00316F42" w:rsidRPr="00E7212C" w:rsidRDefault="00316F42" w:rsidP="00595C2D">
      <w:pPr>
        <w:ind w:left="720" w:hanging="720"/>
        <w:rPr>
          <w:b/>
        </w:rPr>
      </w:pPr>
      <w:r w:rsidRPr="00E7212C">
        <w:rPr>
          <w:b/>
        </w:rPr>
        <w:t>Joseph Litvak</w:t>
      </w:r>
      <w:r w:rsidR="006A44FE" w:rsidRPr="00E7212C">
        <w:rPr>
          <w:b/>
        </w:rPr>
        <w:t xml:space="preserve">, Professor of English, Tufts </w:t>
      </w:r>
    </w:p>
    <w:p w14:paraId="4D898DBD" w14:textId="6606046E" w:rsidR="006A44FE" w:rsidRPr="00E7212C" w:rsidRDefault="006A44FE" w:rsidP="00595C2D">
      <w:pPr>
        <w:ind w:left="720" w:hanging="720"/>
        <w:rPr>
          <w:b/>
        </w:rPr>
      </w:pPr>
      <w:r w:rsidRPr="00E7212C">
        <w:rPr>
          <w:b/>
        </w:rPr>
        <w:t>‘</w:t>
      </w:r>
      <w:r w:rsidRPr="00E7212C">
        <w:t xml:space="preserve">Black Comedy and the Bildungsroman:  Fran Ross’s </w:t>
      </w:r>
      <w:r w:rsidRPr="00E7212C">
        <w:rPr>
          <w:i/>
        </w:rPr>
        <w:t>Oreo’</w:t>
      </w:r>
    </w:p>
    <w:p w14:paraId="0FE4CF6C" w14:textId="77777777" w:rsidR="006A44FE" w:rsidRPr="00E7212C" w:rsidRDefault="006A44FE" w:rsidP="00595C2D">
      <w:pPr>
        <w:ind w:left="720" w:hanging="720"/>
        <w:rPr>
          <w:b/>
        </w:rPr>
      </w:pPr>
    </w:p>
    <w:p w14:paraId="36DFFFD8" w14:textId="7E1E535A" w:rsidR="006A6EC8" w:rsidRPr="00E7212C" w:rsidRDefault="001F001C" w:rsidP="00595C2D">
      <w:pPr>
        <w:ind w:left="720" w:hanging="720"/>
        <w:rPr>
          <w:b/>
        </w:rPr>
      </w:pPr>
      <w:r w:rsidRPr="00E7212C">
        <w:rPr>
          <w:b/>
        </w:rPr>
        <w:t>7</w:t>
      </w:r>
      <w:r w:rsidR="00C62393">
        <w:rPr>
          <w:b/>
        </w:rPr>
        <w:t>.00</w:t>
      </w:r>
      <w:r w:rsidRPr="00E7212C">
        <w:rPr>
          <w:b/>
        </w:rPr>
        <w:t>-8</w:t>
      </w:r>
      <w:r w:rsidR="00C62393">
        <w:rPr>
          <w:b/>
        </w:rPr>
        <w:t>.00</w:t>
      </w:r>
      <w:r w:rsidRPr="00E7212C">
        <w:rPr>
          <w:b/>
        </w:rPr>
        <w:t xml:space="preserve"> drinks, </w:t>
      </w:r>
      <w:r w:rsidR="00F10E1A" w:rsidRPr="00E7212C">
        <w:rPr>
          <w:b/>
        </w:rPr>
        <w:t>Woolley Common Room</w:t>
      </w:r>
    </w:p>
    <w:p w14:paraId="2B561241" w14:textId="77777777" w:rsidR="006A6EC8" w:rsidRPr="00E7212C" w:rsidRDefault="006A6EC8" w:rsidP="00595C2D">
      <w:pPr>
        <w:ind w:left="720" w:hanging="720"/>
      </w:pPr>
    </w:p>
    <w:p w14:paraId="2007019C" w14:textId="531A8C5F" w:rsidR="00E130B0" w:rsidRPr="00E7212C" w:rsidRDefault="00E130B0">
      <w:r w:rsidRPr="00E7212C">
        <w:br w:type="page"/>
      </w:r>
    </w:p>
    <w:p w14:paraId="3C87FDE4" w14:textId="77777777" w:rsidR="006A6EC8" w:rsidRPr="00E7212C" w:rsidRDefault="006A6EC8" w:rsidP="00595C2D">
      <w:pPr>
        <w:ind w:left="720" w:hanging="720"/>
      </w:pPr>
    </w:p>
    <w:p w14:paraId="47D587C7" w14:textId="6998A18F" w:rsidR="006A6EC8" w:rsidRDefault="006A6EC8" w:rsidP="00C62393">
      <w:pPr>
        <w:ind w:left="720" w:hanging="720"/>
        <w:jc w:val="center"/>
        <w:rPr>
          <w:b/>
          <w:sz w:val="36"/>
          <w:szCs w:val="36"/>
        </w:rPr>
      </w:pPr>
      <w:r w:rsidRPr="00C62393">
        <w:rPr>
          <w:b/>
          <w:sz w:val="36"/>
          <w:szCs w:val="36"/>
        </w:rPr>
        <w:t>Saturday</w:t>
      </w:r>
      <w:r w:rsidR="00C62393">
        <w:rPr>
          <w:b/>
          <w:sz w:val="36"/>
          <w:szCs w:val="36"/>
        </w:rPr>
        <w:t xml:space="preserve"> 24 </w:t>
      </w:r>
      <w:proofErr w:type="gramStart"/>
      <w:r w:rsidR="00C62393">
        <w:rPr>
          <w:b/>
          <w:sz w:val="36"/>
          <w:szCs w:val="36"/>
        </w:rPr>
        <w:t>November,</w:t>
      </w:r>
      <w:proofErr w:type="gramEnd"/>
      <w:r w:rsidR="00C62393">
        <w:rPr>
          <w:b/>
          <w:sz w:val="36"/>
          <w:szCs w:val="36"/>
        </w:rPr>
        <w:t xml:space="preserve"> 2018</w:t>
      </w:r>
      <w:r w:rsidRPr="00C62393">
        <w:rPr>
          <w:b/>
          <w:sz w:val="36"/>
          <w:szCs w:val="36"/>
        </w:rPr>
        <w:t xml:space="preserve"> </w:t>
      </w:r>
    </w:p>
    <w:p w14:paraId="35A8FE9E" w14:textId="77777777" w:rsidR="00C62393" w:rsidRPr="00C62393" w:rsidRDefault="00C62393" w:rsidP="00C62393">
      <w:pPr>
        <w:ind w:left="720" w:hanging="720"/>
        <w:jc w:val="center"/>
        <w:rPr>
          <w:b/>
          <w:sz w:val="36"/>
          <w:szCs w:val="36"/>
        </w:rPr>
      </w:pPr>
    </w:p>
    <w:p w14:paraId="4F045572" w14:textId="360CEBED" w:rsidR="00C62393" w:rsidRDefault="00C62393" w:rsidP="00595C2D">
      <w:pPr>
        <w:ind w:left="720" w:hanging="720"/>
        <w:rPr>
          <w:b/>
        </w:rPr>
      </w:pPr>
      <w:r w:rsidRPr="00C62393">
        <w:rPr>
          <w:b/>
        </w:rPr>
        <w:t>8.45-10.15</w:t>
      </w:r>
    </w:p>
    <w:p w14:paraId="28C3A6C2" w14:textId="77777777" w:rsidR="007473FC" w:rsidRPr="00C62393" w:rsidRDefault="007473FC" w:rsidP="00595C2D">
      <w:pPr>
        <w:ind w:left="720" w:hanging="720"/>
        <w:rPr>
          <w:b/>
        </w:rPr>
      </w:pPr>
    </w:p>
    <w:p w14:paraId="65C6A96B" w14:textId="4896749C" w:rsidR="006A6EC8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0F5067" w:rsidRPr="00E7212C">
        <w:rPr>
          <w:b/>
        </w:rPr>
        <w:t xml:space="preserve">: Victorian </w:t>
      </w:r>
      <w:proofErr w:type="spellStart"/>
      <w:r w:rsidR="000F5067" w:rsidRPr="00E7212C">
        <w:rPr>
          <w:b/>
        </w:rPr>
        <w:t>Bildungsromane</w:t>
      </w:r>
      <w:proofErr w:type="spellEnd"/>
    </w:p>
    <w:p w14:paraId="57EE2B5F" w14:textId="6FF0D879" w:rsidR="000F5067" w:rsidRPr="00E7212C" w:rsidRDefault="000F5067" w:rsidP="00595C2D">
      <w:pPr>
        <w:ind w:left="720" w:hanging="720"/>
      </w:pPr>
      <w:r w:rsidRPr="00E7212C">
        <w:t>Chair: Vanessa Smith</w:t>
      </w:r>
    </w:p>
    <w:p w14:paraId="0CE3791F" w14:textId="77777777" w:rsidR="005960BE" w:rsidRPr="00E7212C" w:rsidRDefault="005960BE" w:rsidP="00595C2D">
      <w:pPr>
        <w:ind w:left="720" w:hanging="720"/>
      </w:pPr>
      <w:r w:rsidRPr="00E7212C">
        <w:t>Jessica Valdez, Hong Kong: ‘“Bad Infinity,” Newspapers, and the Victorian Novel’</w:t>
      </w:r>
    </w:p>
    <w:p w14:paraId="7B6166CB" w14:textId="77777777" w:rsidR="00B23311" w:rsidRPr="00E7212C" w:rsidRDefault="00B23311" w:rsidP="00595C2D">
      <w:pPr>
        <w:ind w:left="720" w:hanging="720"/>
      </w:pPr>
      <w:r w:rsidRPr="00E7212C">
        <w:t xml:space="preserve">Philippa Janu, Sydney: ‘“Tutored by Experience”: The Formation of the Governess in Anne Brontë’s </w:t>
      </w:r>
      <w:r w:rsidRPr="00E7212C">
        <w:rPr>
          <w:i/>
        </w:rPr>
        <w:t>Agnes Grey</w:t>
      </w:r>
      <w:r w:rsidRPr="00E7212C">
        <w:t>’</w:t>
      </w:r>
    </w:p>
    <w:p w14:paraId="3F864FDA" w14:textId="1EB24021" w:rsidR="00E13D15" w:rsidRPr="00E7212C" w:rsidRDefault="00E13D15" w:rsidP="00595C2D">
      <w:pPr>
        <w:ind w:left="720" w:hanging="720"/>
      </w:pPr>
    </w:p>
    <w:p w14:paraId="665D4450" w14:textId="49BE6D23" w:rsidR="000401CE" w:rsidRPr="00E7212C" w:rsidRDefault="00877FCA" w:rsidP="000401CE">
      <w:pPr>
        <w:ind w:left="720" w:hanging="720"/>
        <w:rPr>
          <w:b/>
        </w:rPr>
      </w:pPr>
      <w:r w:rsidRPr="00E7212C">
        <w:rPr>
          <w:b/>
        </w:rPr>
        <w:t>Session 2 (Education Lecture Room 424)</w:t>
      </w:r>
      <w:r w:rsidR="000401CE" w:rsidRPr="00E7212C">
        <w:rPr>
          <w:b/>
        </w:rPr>
        <w:t>: The Bildungsroman and YA fiction</w:t>
      </w:r>
    </w:p>
    <w:p w14:paraId="2312AB6C" w14:textId="67CDFD23" w:rsidR="000401CE" w:rsidRPr="00E7212C" w:rsidRDefault="000401CE" w:rsidP="000401CE">
      <w:pPr>
        <w:ind w:left="720" w:hanging="720"/>
      </w:pPr>
      <w:r w:rsidRPr="00E7212C">
        <w:t xml:space="preserve">Chair: </w:t>
      </w:r>
      <w:r w:rsidR="006062ED" w:rsidRPr="00E7212C">
        <w:t>Brigid Rooney</w:t>
      </w:r>
    </w:p>
    <w:p w14:paraId="1E471977" w14:textId="0247359E" w:rsidR="000401CE" w:rsidRPr="00E7212C" w:rsidRDefault="003B393E" w:rsidP="000401CE">
      <w:pPr>
        <w:ind w:left="720" w:hanging="720"/>
      </w:pPr>
      <w:r w:rsidRPr="00E7212C">
        <w:t xml:space="preserve">Evan </w:t>
      </w:r>
      <w:r w:rsidR="000401CE" w:rsidRPr="00E7212C">
        <w:t xml:space="preserve">Lawless, </w:t>
      </w:r>
      <w:r w:rsidRPr="00E7212C">
        <w:t>Curtin, ‘</w:t>
      </w:r>
      <w:r w:rsidRPr="00E7212C">
        <w:rPr>
          <w:lang w:val="en-US"/>
        </w:rPr>
        <w:t xml:space="preserve">Narrating </w:t>
      </w:r>
      <w:proofErr w:type="spellStart"/>
      <w:r w:rsidRPr="00E7212C">
        <w:rPr>
          <w:lang w:val="en-US"/>
        </w:rPr>
        <w:t>Twinks</w:t>
      </w:r>
      <w:proofErr w:type="spellEnd"/>
      <w:r w:rsidRPr="00E7212C">
        <w:rPr>
          <w:lang w:val="en-US"/>
        </w:rPr>
        <w:t>: Contemporary Young Adult Coming-of-Age Narratives and Their Relation to the Foundling</w:t>
      </w:r>
      <w:r w:rsidRPr="00E7212C">
        <w:t>’</w:t>
      </w:r>
    </w:p>
    <w:p w14:paraId="28A8ABCB" w14:textId="19237C9C" w:rsidR="000401CE" w:rsidRPr="00E7212C" w:rsidRDefault="00E65574" w:rsidP="000401CE">
      <w:pPr>
        <w:ind w:left="720" w:hanging="720"/>
      </w:pPr>
      <w:r w:rsidRPr="00E7212C">
        <w:t xml:space="preserve">Isabelle </w:t>
      </w:r>
      <w:r w:rsidR="000401CE" w:rsidRPr="00E7212C">
        <w:t>Hesse,</w:t>
      </w:r>
      <w:r w:rsidRPr="00E7212C">
        <w:t xml:space="preserve"> Sydney: ‘</w:t>
      </w:r>
      <w:r w:rsidRPr="00E7212C">
        <w:rPr>
          <w:bCs/>
        </w:rPr>
        <w:t xml:space="preserve">The Contemporary </w:t>
      </w:r>
      <w:r w:rsidRPr="00E7212C">
        <w:rPr>
          <w:bCs/>
          <w:i/>
          <w:iCs/>
        </w:rPr>
        <w:t>Bildungsroman</w:t>
      </w:r>
      <w:r w:rsidRPr="00E7212C">
        <w:rPr>
          <w:bCs/>
        </w:rPr>
        <w:t xml:space="preserve"> as a Didactic Tool: Engaging with Israel/Palestine in Young Adult Fiction</w:t>
      </w:r>
      <w:r w:rsidR="000401CE" w:rsidRPr="00E7212C">
        <w:t xml:space="preserve"> Israel/Palestine YA fiction</w:t>
      </w:r>
      <w:r w:rsidRPr="00E7212C">
        <w:t>’</w:t>
      </w:r>
    </w:p>
    <w:p w14:paraId="1B77B1A0" w14:textId="1093A70C" w:rsidR="00613242" w:rsidRPr="00E7212C" w:rsidRDefault="00E65574" w:rsidP="000401CE">
      <w:pPr>
        <w:ind w:left="720" w:hanging="720"/>
      </w:pPr>
      <w:r w:rsidRPr="00E7212C">
        <w:t xml:space="preserve">Samantha </w:t>
      </w:r>
      <w:r w:rsidR="000401CE" w:rsidRPr="00E7212C">
        <w:t>Poulos</w:t>
      </w:r>
      <w:r w:rsidRPr="00E7212C">
        <w:t>, Sydney</w:t>
      </w:r>
      <w:r w:rsidR="000401CE" w:rsidRPr="00E7212C">
        <w:t xml:space="preserve">: </w:t>
      </w:r>
      <w:r w:rsidRPr="00E7212C">
        <w:t>‘“A fire that burns that bright is not meant to last” – Tris Prior and death of the hero’</w:t>
      </w:r>
    </w:p>
    <w:p w14:paraId="1FF5E0D1" w14:textId="36BE85C5" w:rsidR="009745C6" w:rsidRPr="00E7212C" w:rsidRDefault="009745C6" w:rsidP="00595C2D">
      <w:pPr>
        <w:ind w:left="720" w:hanging="720"/>
      </w:pPr>
    </w:p>
    <w:p w14:paraId="2766CE9B" w14:textId="460083A0" w:rsidR="006A6EC8" w:rsidRPr="00E7212C" w:rsidRDefault="006A6EC8" w:rsidP="00595C2D">
      <w:pPr>
        <w:ind w:left="720" w:hanging="720"/>
        <w:rPr>
          <w:b/>
        </w:rPr>
      </w:pPr>
      <w:r w:rsidRPr="00E7212C">
        <w:rPr>
          <w:b/>
        </w:rPr>
        <w:t>10.15-11</w:t>
      </w:r>
      <w:r w:rsidR="00C62393">
        <w:rPr>
          <w:b/>
        </w:rPr>
        <w:t>.00</w:t>
      </w:r>
      <w:r w:rsidRPr="00E7212C">
        <w:rPr>
          <w:b/>
        </w:rPr>
        <w:t xml:space="preserve"> coffee</w:t>
      </w:r>
    </w:p>
    <w:p w14:paraId="2E10D82B" w14:textId="77777777" w:rsidR="006A6EC8" w:rsidRPr="00E7212C" w:rsidRDefault="006A6EC8" w:rsidP="00595C2D">
      <w:pPr>
        <w:ind w:left="720" w:hanging="720"/>
        <w:rPr>
          <w:b/>
        </w:rPr>
      </w:pPr>
    </w:p>
    <w:p w14:paraId="5741A483" w14:textId="6C7E0CA5" w:rsidR="006A6EC8" w:rsidRDefault="006A6EC8" w:rsidP="00595C2D">
      <w:pPr>
        <w:ind w:left="720" w:hanging="720"/>
        <w:rPr>
          <w:b/>
        </w:rPr>
      </w:pPr>
      <w:r w:rsidRPr="00E7212C">
        <w:rPr>
          <w:b/>
        </w:rPr>
        <w:t>Saturday 11</w:t>
      </w:r>
      <w:r w:rsidR="00C62393">
        <w:rPr>
          <w:b/>
        </w:rPr>
        <w:t>.00</w:t>
      </w:r>
      <w:r w:rsidRPr="00E7212C">
        <w:rPr>
          <w:b/>
        </w:rPr>
        <w:t>-12.30</w:t>
      </w:r>
    </w:p>
    <w:p w14:paraId="3AB8080F" w14:textId="77777777" w:rsidR="002E152F" w:rsidRPr="00E7212C" w:rsidRDefault="002E152F" w:rsidP="00595C2D">
      <w:pPr>
        <w:ind w:left="720" w:hanging="720"/>
        <w:rPr>
          <w:b/>
        </w:rPr>
      </w:pPr>
    </w:p>
    <w:p w14:paraId="0C512CF4" w14:textId="41FFC8B7" w:rsidR="006A6EC8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6A6EC8" w:rsidRPr="00E7212C">
        <w:rPr>
          <w:b/>
        </w:rPr>
        <w:t xml:space="preserve">: </w:t>
      </w:r>
      <w:r w:rsidR="000F5067" w:rsidRPr="00E7212C">
        <w:rPr>
          <w:b/>
        </w:rPr>
        <w:t xml:space="preserve">Televisual </w:t>
      </w:r>
      <w:proofErr w:type="spellStart"/>
      <w:r w:rsidR="000F5067" w:rsidRPr="00E7212C">
        <w:rPr>
          <w:b/>
        </w:rPr>
        <w:t>Bildung</w:t>
      </w:r>
      <w:proofErr w:type="spellEnd"/>
    </w:p>
    <w:p w14:paraId="6A402173" w14:textId="719383FF" w:rsidR="0058145D" w:rsidRPr="00E7212C" w:rsidRDefault="0058145D" w:rsidP="00595C2D">
      <w:pPr>
        <w:ind w:left="720" w:hanging="720"/>
      </w:pPr>
      <w:r w:rsidRPr="00E7212C">
        <w:t xml:space="preserve">Chair: </w:t>
      </w:r>
      <w:r w:rsidR="00730E1A" w:rsidRPr="00E7212C">
        <w:t>Monique Rooney</w:t>
      </w:r>
    </w:p>
    <w:p w14:paraId="53F95330" w14:textId="0C54BB88" w:rsidR="009745C6" w:rsidRPr="00E7212C" w:rsidRDefault="00613242" w:rsidP="00595C2D">
      <w:pPr>
        <w:ind w:left="720" w:hanging="720"/>
      </w:pPr>
      <w:r w:rsidRPr="00E7212C">
        <w:t>Guy Davidson, Wollongong: ‘Ineducable: Advertising Fictions on TV’</w:t>
      </w:r>
      <w:r w:rsidR="009745C6" w:rsidRPr="00E7212C">
        <w:t xml:space="preserve"> </w:t>
      </w:r>
    </w:p>
    <w:p w14:paraId="6835E752" w14:textId="698CE6ED" w:rsidR="00613242" w:rsidRPr="00E7212C" w:rsidRDefault="00613242" w:rsidP="00595C2D">
      <w:pPr>
        <w:ind w:left="720" w:hanging="720"/>
      </w:pPr>
      <w:r w:rsidRPr="00E7212C">
        <w:t xml:space="preserve">Stella </w:t>
      </w:r>
      <w:proofErr w:type="spellStart"/>
      <w:r w:rsidRPr="00E7212C">
        <w:t>Ktenas</w:t>
      </w:r>
      <w:proofErr w:type="spellEnd"/>
      <w:r w:rsidRPr="00E7212C">
        <w:t xml:space="preserve">, Sydney: </w:t>
      </w:r>
      <w:r w:rsidR="005812DF" w:rsidRPr="00E7212C">
        <w:t>‘</w:t>
      </w:r>
      <w:r w:rsidR="005812DF" w:rsidRPr="00E7212C">
        <w:rPr>
          <w:i/>
          <w:color w:val="191919"/>
          <w:lang w:val="en-US"/>
        </w:rPr>
        <w:t>Bildungsroman</w:t>
      </w:r>
      <w:r w:rsidR="005812DF" w:rsidRPr="00E7212C">
        <w:rPr>
          <w:color w:val="191919"/>
          <w:lang w:val="en-US"/>
        </w:rPr>
        <w:t xml:space="preserve"> and narratology in </w:t>
      </w:r>
      <w:r w:rsidR="005812DF" w:rsidRPr="00E7212C">
        <w:rPr>
          <w:i/>
          <w:color w:val="191919"/>
          <w:lang w:val="en-US"/>
        </w:rPr>
        <w:t>The Simpsons</w:t>
      </w:r>
      <w:r w:rsidR="005812DF" w:rsidRPr="00E7212C">
        <w:rPr>
          <w:color w:val="191919"/>
          <w:lang w:val="en-US"/>
        </w:rPr>
        <w:t xml:space="preserve"> episode “Lisa the Vegetarian”’</w:t>
      </w:r>
    </w:p>
    <w:p w14:paraId="0BF08D07" w14:textId="06D965A4" w:rsidR="00613242" w:rsidRPr="00E7212C" w:rsidRDefault="002E152F" w:rsidP="00595C2D">
      <w:pPr>
        <w:ind w:left="720" w:hanging="720"/>
      </w:pPr>
      <w:r>
        <w:t>Kate Lilley, Sydney: ‘Walter White, Walt Whitman’</w:t>
      </w:r>
    </w:p>
    <w:p w14:paraId="461EBA39" w14:textId="1E2A6B4C" w:rsidR="009745C6" w:rsidRPr="00E7212C" w:rsidRDefault="009745C6" w:rsidP="00595C2D">
      <w:pPr>
        <w:ind w:left="720" w:hanging="720"/>
      </w:pPr>
    </w:p>
    <w:p w14:paraId="23E2FEFB" w14:textId="6EC31775" w:rsidR="006A6EC8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2 (Education Lecture Room 424)</w:t>
      </w:r>
      <w:r w:rsidR="000F5067" w:rsidRPr="00E7212C">
        <w:rPr>
          <w:b/>
        </w:rPr>
        <w:t xml:space="preserve">: </w:t>
      </w:r>
      <w:r w:rsidR="00B67F70" w:rsidRPr="00E7212C">
        <w:rPr>
          <w:b/>
        </w:rPr>
        <w:t>The Bildungsroman and Twentieth-century politics</w:t>
      </w:r>
    </w:p>
    <w:p w14:paraId="20D736F3" w14:textId="2CC67825" w:rsidR="00613242" w:rsidRPr="007B0CE4" w:rsidRDefault="00031FC6" w:rsidP="007B0CE4">
      <w:pPr>
        <w:ind w:left="720" w:hanging="720"/>
      </w:pPr>
      <w:r w:rsidRPr="00E7212C">
        <w:t>Chair:</w:t>
      </w:r>
      <w:r w:rsidR="00730E1A" w:rsidRPr="00E7212C">
        <w:t xml:space="preserve"> John </w:t>
      </w:r>
      <w:proofErr w:type="spellStart"/>
      <w:r w:rsidR="00730E1A" w:rsidRPr="00E7212C">
        <w:t>Frow</w:t>
      </w:r>
      <w:proofErr w:type="spellEnd"/>
    </w:p>
    <w:p w14:paraId="289DA9A5" w14:textId="77777777" w:rsidR="00C1619F" w:rsidRPr="00E7212C" w:rsidRDefault="00C1619F" w:rsidP="00C1619F">
      <w:pPr>
        <w:ind w:left="720" w:hanging="720"/>
      </w:pPr>
      <w:proofErr w:type="spellStart"/>
      <w:r w:rsidRPr="00E7212C">
        <w:t>Boel</w:t>
      </w:r>
      <w:proofErr w:type="spellEnd"/>
      <w:r w:rsidRPr="00E7212C">
        <w:t xml:space="preserve"> Hackman, Stockholm: ‘Rhetorical Strategies in Ulla </w:t>
      </w:r>
      <w:proofErr w:type="spellStart"/>
      <w:r w:rsidRPr="00E7212C">
        <w:t>Bjerne’s</w:t>
      </w:r>
      <w:proofErr w:type="spellEnd"/>
      <w:r w:rsidRPr="00E7212C">
        <w:t xml:space="preserve"> </w:t>
      </w:r>
      <w:proofErr w:type="spellStart"/>
      <w:r w:rsidRPr="00E7212C">
        <w:rPr>
          <w:i/>
        </w:rPr>
        <w:t>Botad</w:t>
      </w:r>
      <w:proofErr w:type="spellEnd"/>
      <w:r w:rsidRPr="00E7212C">
        <w:rPr>
          <w:i/>
        </w:rPr>
        <w:t xml:space="preserve"> </w:t>
      </w:r>
      <w:proofErr w:type="spellStart"/>
      <w:r w:rsidRPr="00E7212C">
        <w:rPr>
          <w:i/>
        </w:rPr>
        <w:t>oskuld</w:t>
      </w:r>
      <w:proofErr w:type="spellEnd"/>
      <w:r w:rsidRPr="00E7212C">
        <w:t>/</w:t>
      </w:r>
      <w:r w:rsidRPr="00E7212C">
        <w:rPr>
          <w:i/>
        </w:rPr>
        <w:t>Innocence Remedied</w:t>
      </w:r>
      <w:r w:rsidRPr="00E7212C">
        <w:t xml:space="preserve"> (1961)’</w:t>
      </w:r>
    </w:p>
    <w:p w14:paraId="4216DC7A" w14:textId="77777777" w:rsidR="00613242" w:rsidRPr="00E7212C" w:rsidRDefault="00613242" w:rsidP="00595C2D">
      <w:pPr>
        <w:ind w:left="720" w:hanging="720"/>
      </w:pPr>
      <w:r w:rsidRPr="00E7212C">
        <w:t xml:space="preserve">Yi Zheng, Sydney: ‘The </w:t>
      </w:r>
      <w:r w:rsidRPr="00E7212C">
        <w:rPr>
          <w:i/>
        </w:rPr>
        <w:t>Bildungsroman</w:t>
      </w:r>
      <w:r w:rsidRPr="00E7212C">
        <w:t xml:space="preserve"> of an Absolute Socialist Artist: </w:t>
      </w:r>
      <w:r w:rsidRPr="00E7212C">
        <w:rPr>
          <w:i/>
        </w:rPr>
        <w:t>Fu Lei’s Family letters</w:t>
      </w:r>
      <w:r w:rsidRPr="00E7212C">
        <w:t xml:space="preserve"> 1954-1966’</w:t>
      </w:r>
    </w:p>
    <w:p w14:paraId="5C62FE1A" w14:textId="77777777" w:rsidR="00362034" w:rsidRPr="00E7212C" w:rsidRDefault="00362034" w:rsidP="00595C2D">
      <w:pPr>
        <w:ind w:left="720" w:hanging="720"/>
      </w:pPr>
    </w:p>
    <w:p w14:paraId="3CC65767" w14:textId="77777777" w:rsidR="006A6EC8" w:rsidRPr="00E7212C" w:rsidRDefault="006A6EC8" w:rsidP="00595C2D">
      <w:pPr>
        <w:ind w:left="720" w:hanging="720"/>
        <w:rPr>
          <w:b/>
        </w:rPr>
      </w:pPr>
      <w:r w:rsidRPr="00E7212C">
        <w:rPr>
          <w:b/>
        </w:rPr>
        <w:t>12.30- 1.30 Lunch</w:t>
      </w:r>
    </w:p>
    <w:p w14:paraId="2013D4D3" w14:textId="77777777" w:rsidR="006A6EC8" w:rsidRPr="00E7212C" w:rsidRDefault="006A6EC8" w:rsidP="00595C2D">
      <w:pPr>
        <w:ind w:left="720" w:hanging="720"/>
        <w:rPr>
          <w:b/>
        </w:rPr>
      </w:pPr>
    </w:p>
    <w:p w14:paraId="33D8644A" w14:textId="5D1CE88B" w:rsidR="006A6EC8" w:rsidRDefault="00511545" w:rsidP="00595C2D">
      <w:pPr>
        <w:ind w:left="720" w:hanging="720"/>
        <w:rPr>
          <w:b/>
        </w:rPr>
      </w:pPr>
      <w:r w:rsidRPr="00E7212C">
        <w:rPr>
          <w:b/>
        </w:rPr>
        <w:t>Saturday</w:t>
      </w:r>
      <w:r w:rsidR="006A6EC8" w:rsidRPr="00E7212C">
        <w:rPr>
          <w:b/>
        </w:rPr>
        <w:t xml:space="preserve"> 1.30-3</w:t>
      </w:r>
      <w:r w:rsidR="00C62393">
        <w:rPr>
          <w:b/>
        </w:rPr>
        <w:t>.00</w:t>
      </w:r>
      <w:r w:rsidR="006A6EC8" w:rsidRPr="00E7212C">
        <w:rPr>
          <w:b/>
        </w:rPr>
        <w:t xml:space="preserve"> </w:t>
      </w:r>
    </w:p>
    <w:p w14:paraId="3911FD87" w14:textId="77777777" w:rsidR="002E152F" w:rsidRPr="00E7212C" w:rsidRDefault="002E152F" w:rsidP="00595C2D">
      <w:pPr>
        <w:ind w:left="720" w:hanging="720"/>
        <w:rPr>
          <w:b/>
        </w:rPr>
      </w:pPr>
    </w:p>
    <w:p w14:paraId="7BABD5CD" w14:textId="77777777" w:rsidR="00C62393" w:rsidRPr="00C62393" w:rsidRDefault="00877FCA" w:rsidP="00C62393">
      <w:r w:rsidRPr="00C62393">
        <w:rPr>
          <w:b/>
        </w:rPr>
        <w:t>Session 1 (Education Lecture Room 351)</w:t>
      </w:r>
      <w:r w:rsidR="006A6EC8" w:rsidRPr="00C62393">
        <w:rPr>
          <w:b/>
        </w:rPr>
        <w:t>:</w:t>
      </w:r>
      <w:r w:rsidR="002C181E" w:rsidRPr="00C62393">
        <w:rPr>
          <w:b/>
        </w:rPr>
        <w:t xml:space="preserve"> </w:t>
      </w:r>
      <w:r w:rsidR="00C62393" w:rsidRPr="00C62393">
        <w:rPr>
          <w:color w:val="000000"/>
        </w:rPr>
        <w:t>‘The 19th-century female Bildungsroman’ </w:t>
      </w:r>
    </w:p>
    <w:p w14:paraId="47B8A983" w14:textId="40102D6E" w:rsidR="00B2387B" w:rsidRPr="00E7212C" w:rsidRDefault="00B2387B" w:rsidP="00595C2D">
      <w:pPr>
        <w:ind w:left="720" w:hanging="720"/>
      </w:pPr>
      <w:r w:rsidRPr="00E7212C">
        <w:t>Chair:</w:t>
      </w:r>
      <w:r w:rsidR="00A73094" w:rsidRPr="00E7212C">
        <w:t xml:space="preserve"> Vanessa Smith</w:t>
      </w:r>
    </w:p>
    <w:p w14:paraId="675E6212" w14:textId="0A3601C7" w:rsidR="00877FCA" w:rsidRDefault="00877FCA" w:rsidP="00877FCA">
      <w:pPr>
        <w:rPr>
          <w:iCs/>
          <w:color w:val="000000" w:themeColor="text1"/>
        </w:rPr>
      </w:pPr>
      <w:r w:rsidRPr="00E7212C">
        <w:t xml:space="preserve">Isabelle Butler, </w:t>
      </w:r>
      <w:proofErr w:type="spellStart"/>
      <w:r w:rsidRPr="00E7212C">
        <w:t>LaTrobe</w:t>
      </w:r>
      <w:proofErr w:type="spellEnd"/>
      <w:r w:rsidRPr="00E7212C">
        <w:t xml:space="preserve">: </w:t>
      </w:r>
      <w:r w:rsidRPr="00E7212C">
        <w:rPr>
          <w:color w:val="000000" w:themeColor="text1"/>
        </w:rPr>
        <w:t>‘Nature, environment, and the construction of identity in </w:t>
      </w:r>
      <w:r w:rsidRPr="00E7212C">
        <w:rPr>
          <w:i/>
          <w:iCs/>
          <w:color w:val="000000" w:themeColor="text1"/>
        </w:rPr>
        <w:t>Jane Eyre </w:t>
      </w:r>
      <w:r w:rsidRPr="00E7212C">
        <w:rPr>
          <w:color w:val="000000" w:themeColor="text1"/>
        </w:rPr>
        <w:t>and </w:t>
      </w:r>
      <w:r w:rsidRPr="00E7212C">
        <w:rPr>
          <w:i/>
          <w:iCs/>
          <w:color w:val="000000" w:themeColor="text1"/>
        </w:rPr>
        <w:t>My Brilliant Career</w:t>
      </w:r>
      <w:r w:rsidRPr="00E7212C">
        <w:rPr>
          <w:iCs/>
          <w:color w:val="000000" w:themeColor="text1"/>
        </w:rPr>
        <w:t>’</w:t>
      </w:r>
    </w:p>
    <w:p w14:paraId="65443120" w14:textId="77777777" w:rsidR="007473FC" w:rsidRPr="00E7212C" w:rsidRDefault="007473FC" w:rsidP="007473FC">
      <w:pPr>
        <w:ind w:left="720" w:hanging="720"/>
        <w:outlineLvl w:val="0"/>
      </w:pPr>
      <w:r w:rsidRPr="00E7212C">
        <w:t xml:space="preserve">Sophie Frazer, Sydney: ‘“The orb of my life is not to be so rounded”: The ambivalence of the </w:t>
      </w:r>
      <w:r w:rsidRPr="00E7212C">
        <w:rPr>
          <w:i/>
        </w:rPr>
        <w:t>Bildungsroman</w:t>
      </w:r>
      <w:r w:rsidRPr="00E7212C">
        <w:t xml:space="preserve"> in Charlotte Brontë’s </w:t>
      </w:r>
      <w:r w:rsidRPr="00E7212C">
        <w:rPr>
          <w:i/>
        </w:rPr>
        <w:t>Villette</w:t>
      </w:r>
      <w:r w:rsidRPr="00E7212C">
        <w:t>’</w:t>
      </w:r>
    </w:p>
    <w:p w14:paraId="6B062FA3" w14:textId="77777777" w:rsidR="00877FCA" w:rsidRPr="00E7212C" w:rsidRDefault="00877FCA" w:rsidP="00595C2D">
      <w:pPr>
        <w:ind w:left="720" w:hanging="720"/>
      </w:pPr>
    </w:p>
    <w:p w14:paraId="778F6791" w14:textId="216CF868" w:rsidR="002A41E0" w:rsidRPr="00E7212C" w:rsidRDefault="00877FCA" w:rsidP="0077658F">
      <w:pPr>
        <w:ind w:left="720" w:hanging="720"/>
      </w:pPr>
      <w:r w:rsidRPr="00E7212C">
        <w:rPr>
          <w:b/>
        </w:rPr>
        <w:t>Session 2 (Education Lecture Room 424)</w:t>
      </w:r>
      <w:r w:rsidR="002A41E0" w:rsidRPr="00E7212C">
        <w:rPr>
          <w:b/>
        </w:rPr>
        <w:t xml:space="preserve">: </w:t>
      </w:r>
      <w:r w:rsidR="00B2387B" w:rsidRPr="00E7212C">
        <w:rPr>
          <w:b/>
        </w:rPr>
        <w:t>The Bildungsroman and history</w:t>
      </w:r>
    </w:p>
    <w:p w14:paraId="31274340" w14:textId="5872D094" w:rsidR="00B2387B" w:rsidRPr="00E7212C" w:rsidRDefault="00B2387B" w:rsidP="00595C2D">
      <w:pPr>
        <w:ind w:left="720" w:hanging="720"/>
      </w:pPr>
      <w:r w:rsidRPr="00E7212C">
        <w:t xml:space="preserve">Chair: John </w:t>
      </w:r>
      <w:proofErr w:type="spellStart"/>
      <w:r w:rsidRPr="00E7212C">
        <w:t>Frow</w:t>
      </w:r>
      <w:proofErr w:type="spellEnd"/>
    </w:p>
    <w:p w14:paraId="4FC1D134" w14:textId="398544D5" w:rsidR="00161BB5" w:rsidRPr="00E7212C" w:rsidRDefault="00180790" w:rsidP="00595C2D">
      <w:pPr>
        <w:ind w:left="720" w:hanging="720"/>
      </w:pPr>
      <w:r w:rsidRPr="00E7212C">
        <w:t xml:space="preserve">Paul Giles, Sydney: ‘The </w:t>
      </w:r>
      <w:proofErr w:type="spellStart"/>
      <w:r w:rsidRPr="00E7212C">
        <w:t>Meta</w:t>
      </w:r>
      <w:r w:rsidRPr="00E7212C">
        <w:rPr>
          <w:i/>
        </w:rPr>
        <w:t>bildungsroman</w:t>
      </w:r>
      <w:proofErr w:type="spellEnd"/>
      <w:r w:rsidRPr="00E7212C">
        <w:t xml:space="preserve">: Thomas Mann’s </w:t>
      </w:r>
      <w:r w:rsidRPr="00E7212C">
        <w:rPr>
          <w:i/>
        </w:rPr>
        <w:t>Joseph and his Brothers’</w:t>
      </w:r>
      <w:r w:rsidR="00161BB5" w:rsidRPr="00E7212C">
        <w:t xml:space="preserve"> </w:t>
      </w:r>
    </w:p>
    <w:p w14:paraId="59838DD5" w14:textId="314CD9F5" w:rsidR="00161BB5" w:rsidRPr="00E7212C" w:rsidRDefault="00180790" w:rsidP="00595C2D">
      <w:pPr>
        <w:ind w:left="720" w:hanging="720"/>
      </w:pPr>
      <w:r w:rsidRPr="00E7212C">
        <w:t>Manuel Clemens, ANU: ‘</w:t>
      </w:r>
      <w:r w:rsidRPr="00E7212C">
        <w:rPr>
          <w:bCs/>
          <w:lang w:val="en-US"/>
        </w:rPr>
        <w:t xml:space="preserve">Why We Took the </w:t>
      </w:r>
      <w:proofErr w:type="gramStart"/>
      <w:r w:rsidRPr="00E7212C">
        <w:rPr>
          <w:bCs/>
          <w:lang w:val="en-US"/>
        </w:rPr>
        <w:t>Car:</w:t>
      </w:r>
      <w:r w:rsidRPr="00E7212C">
        <w:rPr>
          <w:bCs/>
          <w:lang w:val="de-DE"/>
        </w:rPr>
        <w:t>Wolfgang</w:t>
      </w:r>
      <w:proofErr w:type="gramEnd"/>
      <w:r w:rsidRPr="00E7212C">
        <w:rPr>
          <w:bCs/>
          <w:lang w:val="de-DE"/>
        </w:rPr>
        <w:t xml:space="preserve"> Herrndorf</w:t>
      </w:r>
      <w:r w:rsidRPr="00E7212C">
        <w:rPr>
          <w:bCs/>
        </w:rPr>
        <w:t xml:space="preserve">’s </w:t>
      </w:r>
      <w:proofErr w:type="spellStart"/>
      <w:r w:rsidRPr="00E7212C">
        <w:rPr>
          <w:bCs/>
          <w:i/>
          <w:iCs/>
          <w:lang w:val="de-DE"/>
        </w:rPr>
        <w:t>Tschick</w:t>
      </w:r>
      <w:proofErr w:type="spellEnd"/>
      <w:r w:rsidRPr="00E7212C">
        <w:rPr>
          <w:bCs/>
          <w:lang w:val="de-DE"/>
        </w:rPr>
        <w:t xml:space="preserve"> </w:t>
      </w:r>
      <w:proofErr w:type="spellStart"/>
      <w:r w:rsidRPr="00E7212C">
        <w:rPr>
          <w:bCs/>
          <w:lang w:val="de-DE"/>
        </w:rPr>
        <w:t>Proposes</w:t>
      </w:r>
      <w:proofErr w:type="spellEnd"/>
      <w:r w:rsidRPr="00E7212C">
        <w:rPr>
          <w:bCs/>
          <w:lang w:val="de-DE"/>
        </w:rPr>
        <w:t xml:space="preserve"> </w:t>
      </w:r>
      <w:proofErr w:type="spellStart"/>
      <w:r w:rsidRPr="00E7212C">
        <w:rPr>
          <w:bCs/>
          <w:lang w:val="de-DE"/>
        </w:rPr>
        <w:t>the</w:t>
      </w:r>
      <w:proofErr w:type="spellEnd"/>
      <w:r w:rsidRPr="00E7212C">
        <w:rPr>
          <w:bCs/>
          <w:lang w:val="de-DE"/>
        </w:rPr>
        <w:t xml:space="preserve"> </w:t>
      </w:r>
      <w:proofErr w:type="spellStart"/>
      <w:r w:rsidRPr="00E7212C">
        <w:rPr>
          <w:bCs/>
          <w:lang w:val="de-DE"/>
        </w:rPr>
        <w:t>Beginning</w:t>
      </w:r>
      <w:proofErr w:type="spellEnd"/>
      <w:r w:rsidRPr="00E7212C">
        <w:rPr>
          <w:bCs/>
          <w:lang w:val="de-DE"/>
        </w:rPr>
        <w:t xml:space="preserve"> </w:t>
      </w:r>
      <w:proofErr w:type="spellStart"/>
      <w:r w:rsidRPr="00E7212C">
        <w:rPr>
          <w:bCs/>
          <w:lang w:val="de-DE"/>
        </w:rPr>
        <w:t>of</w:t>
      </w:r>
      <w:proofErr w:type="spellEnd"/>
      <w:r w:rsidRPr="00E7212C">
        <w:rPr>
          <w:bCs/>
          <w:lang w:val="de-DE"/>
        </w:rPr>
        <w:t xml:space="preserve"> a </w:t>
      </w:r>
      <w:r w:rsidRPr="00E7212C">
        <w:rPr>
          <w:bCs/>
          <w:i/>
          <w:lang w:val="de-DE"/>
        </w:rPr>
        <w:t>Bildungsroman</w:t>
      </w:r>
      <w:r w:rsidRPr="00E7212C">
        <w:rPr>
          <w:bCs/>
          <w:lang w:val="de-DE"/>
        </w:rPr>
        <w:t>‘</w:t>
      </w:r>
      <w:r w:rsidR="00161BB5" w:rsidRPr="00E7212C">
        <w:t xml:space="preserve"> </w:t>
      </w:r>
    </w:p>
    <w:p w14:paraId="01FB31D4" w14:textId="77777777" w:rsidR="005F0EAF" w:rsidRPr="00E7212C" w:rsidRDefault="005F0EAF" w:rsidP="00595C2D">
      <w:pPr>
        <w:ind w:left="720" w:hanging="720"/>
      </w:pPr>
    </w:p>
    <w:p w14:paraId="3C145291" w14:textId="16714A70" w:rsidR="00511545" w:rsidRPr="00E7212C" w:rsidRDefault="00511545" w:rsidP="00595C2D">
      <w:pPr>
        <w:ind w:left="720" w:hanging="720"/>
        <w:rPr>
          <w:b/>
        </w:rPr>
      </w:pPr>
      <w:r w:rsidRPr="00E7212C">
        <w:rPr>
          <w:b/>
        </w:rPr>
        <w:t>3</w:t>
      </w:r>
      <w:r w:rsidR="00C62393">
        <w:rPr>
          <w:b/>
        </w:rPr>
        <w:t>.00</w:t>
      </w:r>
      <w:r w:rsidRPr="00E7212C">
        <w:rPr>
          <w:b/>
        </w:rPr>
        <w:t>-3.45 coffee break</w:t>
      </w:r>
    </w:p>
    <w:p w14:paraId="72B051C6" w14:textId="77777777" w:rsidR="00511545" w:rsidRPr="00E7212C" w:rsidRDefault="00511545" w:rsidP="00595C2D">
      <w:pPr>
        <w:ind w:left="720" w:hanging="720"/>
        <w:rPr>
          <w:b/>
        </w:rPr>
      </w:pPr>
    </w:p>
    <w:p w14:paraId="561B945E" w14:textId="041D88CC" w:rsidR="00511545" w:rsidRDefault="00511545" w:rsidP="00595C2D">
      <w:pPr>
        <w:ind w:left="720" w:hanging="720"/>
        <w:rPr>
          <w:b/>
        </w:rPr>
      </w:pPr>
      <w:r w:rsidRPr="00E7212C">
        <w:rPr>
          <w:b/>
        </w:rPr>
        <w:t>Saturday 3.45-5.15</w:t>
      </w:r>
    </w:p>
    <w:p w14:paraId="7C15AA5C" w14:textId="77777777" w:rsidR="007473FC" w:rsidRPr="00E7212C" w:rsidRDefault="007473FC" w:rsidP="00595C2D">
      <w:pPr>
        <w:ind w:left="720" w:hanging="720"/>
        <w:rPr>
          <w:b/>
        </w:rPr>
      </w:pPr>
    </w:p>
    <w:p w14:paraId="7B17CFB5" w14:textId="3B0DD058" w:rsidR="00511545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511545" w:rsidRPr="00E7212C">
        <w:rPr>
          <w:b/>
        </w:rPr>
        <w:t>:</w:t>
      </w:r>
      <w:r w:rsidR="00161BB5" w:rsidRPr="00E7212C">
        <w:rPr>
          <w:b/>
        </w:rPr>
        <w:t xml:space="preserve"> Melancholia and the Bildungsroman</w:t>
      </w:r>
    </w:p>
    <w:p w14:paraId="02B1FF1A" w14:textId="55D4C4C9" w:rsidR="00B2387B" w:rsidRPr="00E7212C" w:rsidRDefault="00B2387B" w:rsidP="00595C2D">
      <w:pPr>
        <w:ind w:left="720" w:hanging="720"/>
      </w:pPr>
      <w:r w:rsidRPr="00E7212C">
        <w:t>Chair:</w:t>
      </w:r>
      <w:r w:rsidR="0058145D" w:rsidRPr="00E7212C">
        <w:t xml:space="preserve"> Ashley Maher</w:t>
      </w:r>
    </w:p>
    <w:p w14:paraId="18E3858C" w14:textId="75478000" w:rsidR="00161BB5" w:rsidRPr="00E7212C" w:rsidRDefault="00180790" w:rsidP="00595C2D">
      <w:pPr>
        <w:ind w:left="720" w:hanging="720"/>
      </w:pPr>
      <w:r w:rsidRPr="00E7212C">
        <w:t>Eleanor Rowe, Brown: ‘</w:t>
      </w:r>
      <w:r w:rsidRPr="00E7212C">
        <w:rPr>
          <w:color w:val="000000"/>
        </w:rPr>
        <w:t>Jean, Genre, Gender: Critique and Comedy in Rhys’s Paris Novels’</w:t>
      </w:r>
      <w:r w:rsidR="00161BB5" w:rsidRPr="00E7212C">
        <w:t xml:space="preserve"> </w:t>
      </w:r>
    </w:p>
    <w:p w14:paraId="0BCF9BDB" w14:textId="50F8BC09" w:rsidR="00180790" w:rsidRPr="00E7212C" w:rsidRDefault="008448FF" w:rsidP="00595C2D">
      <w:pPr>
        <w:ind w:left="720" w:hanging="720"/>
      </w:pPr>
      <w:r w:rsidRPr="00E7212C">
        <w:t xml:space="preserve">Rebekah </w:t>
      </w:r>
      <w:r w:rsidR="00180790" w:rsidRPr="00E7212C">
        <w:t xml:space="preserve">Galbraith, Victoria University Wellington: ‘The Schizoid Self: Narrative Strategies in Sylvia Plath’s </w:t>
      </w:r>
      <w:r w:rsidR="00180790" w:rsidRPr="00E7212C">
        <w:rPr>
          <w:i/>
        </w:rPr>
        <w:t>The Bell Jar</w:t>
      </w:r>
      <w:r w:rsidR="00180790" w:rsidRPr="00E7212C">
        <w:t>’</w:t>
      </w:r>
    </w:p>
    <w:p w14:paraId="596702CD" w14:textId="1E3E72C1" w:rsidR="003F24E4" w:rsidRPr="00E7212C" w:rsidRDefault="00161BB5" w:rsidP="00595C2D">
      <w:pPr>
        <w:ind w:left="720" w:hanging="720"/>
      </w:pPr>
      <w:r w:rsidRPr="00E7212C">
        <w:t xml:space="preserve"> </w:t>
      </w:r>
    </w:p>
    <w:p w14:paraId="308C155F" w14:textId="65B0DAE8" w:rsidR="00364716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2 (Education Lecture Room 424)</w:t>
      </w:r>
      <w:r w:rsidR="00364716" w:rsidRPr="00E7212C">
        <w:rPr>
          <w:b/>
        </w:rPr>
        <w:t>:</w:t>
      </w:r>
      <w:r w:rsidR="00721B13" w:rsidRPr="00E7212C">
        <w:rPr>
          <w:b/>
        </w:rPr>
        <w:t xml:space="preserve"> Contemporary Bildungsroman</w:t>
      </w:r>
    </w:p>
    <w:p w14:paraId="6F731F8E" w14:textId="2A615C4F" w:rsidR="00721B13" w:rsidRPr="00E7212C" w:rsidRDefault="00721B13" w:rsidP="00595C2D">
      <w:pPr>
        <w:ind w:left="720" w:hanging="720"/>
      </w:pPr>
      <w:r w:rsidRPr="00E7212C">
        <w:t>Chair: Melissa Hardie</w:t>
      </w:r>
    </w:p>
    <w:p w14:paraId="7E291984" w14:textId="381B7C0A" w:rsidR="000F5067" w:rsidRPr="00E7212C" w:rsidRDefault="00180790" w:rsidP="00595C2D">
      <w:pPr>
        <w:ind w:left="720" w:hanging="720"/>
      </w:pPr>
      <w:proofErr w:type="spellStart"/>
      <w:r w:rsidRPr="00E7212C">
        <w:t>Agata</w:t>
      </w:r>
      <w:proofErr w:type="spellEnd"/>
      <w:r w:rsidRPr="00E7212C">
        <w:t xml:space="preserve"> </w:t>
      </w:r>
      <w:proofErr w:type="spellStart"/>
      <w:r w:rsidRPr="00E7212C">
        <w:t>Lagiewka</w:t>
      </w:r>
      <w:proofErr w:type="spellEnd"/>
      <w:r w:rsidRPr="00E7212C">
        <w:t>, National University of Ireland: ‘</w:t>
      </w:r>
      <w:r w:rsidRPr="00E7212C">
        <w:rPr>
          <w:lang w:val="en-US"/>
        </w:rPr>
        <w:t>Lucky Broken Girl: Growing up with Cuban Island Dreams in New York City’</w:t>
      </w:r>
      <w:r w:rsidR="000F5067" w:rsidRPr="00E7212C">
        <w:t xml:space="preserve"> </w:t>
      </w:r>
    </w:p>
    <w:p w14:paraId="52F01E30" w14:textId="11CAC096" w:rsidR="00180790" w:rsidRPr="00E7212C" w:rsidRDefault="00180790" w:rsidP="00595C2D">
      <w:pPr>
        <w:ind w:left="720" w:hanging="720"/>
      </w:pPr>
      <w:r w:rsidRPr="00E7212C">
        <w:t xml:space="preserve">Ella Collins-White, Sydney: ‘Breaking the Mould: </w:t>
      </w:r>
      <w:bookmarkStart w:id="2" w:name="_Hlk516494173"/>
      <w:r w:rsidR="00715B78" w:rsidRPr="00E7212C">
        <w:t xml:space="preserve">“I am </w:t>
      </w:r>
      <w:proofErr w:type="gramStart"/>
      <w:r w:rsidR="00715B78" w:rsidRPr="00E7212C">
        <w:t>obliterated./</w:t>
      </w:r>
      <w:proofErr w:type="gramEnd"/>
      <w:r w:rsidR="00715B78" w:rsidRPr="00E7212C">
        <w:t xml:space="preserve"> I am found</w:t>
      </w:r>
      <w:r w:rsidRPr="00E7212C">
        <w:t>”</w:t>
      </w:r>
      <w:bookmarkEnd w:id="2"/>
      <w:r w:rsidRPr="00E7212C">
        <w:t>’</w:t>
      </w:r>
    </w:p>
    <w:p w14:paraId="61ACCA88" w14:textId="5D03A4BA" w:rsidR="000F5067" w:rsidRPr="00E7212C" w:rsidRDefault="00180790" w:rsidP="00595C2D">
      <w:pPr>
        <w:ind w:left="720" w:hanging="720"/>
      </w:pPr>
      <w:r w:rsidRPr="00E7212C">
        <w:t xml:space="preserve">Yuki </w:t>
      </w:r>
      <w:proofErr w:type="spellStart"/>
      <w:r w:rsidRPr="00E7212C">
        <w:t>Namiki</w:t>
      </w:r>
      <w:proofErr w:type="spellEnd"/>
      <w:r w:rsidRPr="00E7212C">
        <w:t>, Tokyo Kasei University: ‘</w:t>
      </w:r>
      <w:r w:rsidRPr="00E7212C">
        <w:rPr>
          <w:color w:val="000000" w:themeColor="text1"/>
        </w:rPr>
        <w:t xml:space="preserve">It’s a Wise Child who Knows His Own Father: The Figure of the American Family in </w:t>
      </w:r>
      <w:r w:rsidRPr="00E7212C">
        <w:rPr>
          <w:i/>
          <w:color w:val="000000" w:themeColor="text1"/>
        </w:rPr>
        <w:t>The Last Samurai</w:t>
      </w:r>
      <w:r w:rsidRPr="00E7212C">
        <w:rPr>
          <w:color w:val="000000" w:themeColor="text1"/>
        </w:rPr>
        <w:t xml:space="preserve"> and </w:t>
      </w:r>
      <w:r w:rsidRPr="00E7212C">
        <w:rPr>
          <w:i/>
          <w:color w:val="000000" w:themeColor="text1"/>
        </w:rPr>
        <w:t>Extremely Loud and Incredibly Close</w:t>
      </w:r>
      <w:r w:rsidRPr="00E7212C">
        <w:rPr>
          <w:color w:val="000000" w:themeColor="text1"/>
        </w:rPr>
        <w:t>’</w:t>
      </w:r>
      <w:r w:rsidR="000F5067" w:rsidRPr="00E7212C">
        <w:t xml:space="preserve"> </w:t>
      </w:r>
    </w:p>
    <w:p w14:paraId="39B8B43F" w14:textId="133CF819" w:rsidR="004426A0" w:rsidRPr="00E7212C" w:rsidRDefault="004426A0" w:rsidP="00595C2D">
      <w:pPr>
        <w:ind w:left="720" w:hanging="720"/>
      </w:pPr>
    </w:p>
    <w:p w14:paraId="1C694C55" w14:textId="02380681" w:rsidR="00DA2CAF" w:rsidRDefault="00364716" w:rsidP="00DA2CAF">
      <w:pPr>
        <w:ind w:left="720" w:hanging="720"/>
        <w:rPr>
          <w:b/>
        </w:rPr>
      </w:pPr>
      <w:r w:rsidRPr="00E7212C">
        <w:rPr>
          <w:b/>
        </w:rPr>
        <w:t>5.30- 7</w:t>
      </w:r>
      <w:r w:rsidR="00C62393">
        <w:rPr>
          <w:b/>
        </w:rPr>
        <w:t>.00</w:t>
      </w:r>
      <w:r w:rsidRPr="00E7212C">
        <w:rPr>
          <w:b/>
        </w:rPr>
        <w:t xml:space="preserve"> Keynote 3</w:t>
      </w:r>
      <w:r w:rsidR="00877FCA" w:rsidRPr="00E7212C">
        <w:rPr>
          <w:b/>
        </w:rPr>
        <w:t xml:space="preserve"> (Social Sciences Building Lecture Theatre 200)</w:t>
      </w:r>
      <w:r w:rsidRPr="00E7212C">
        <w:rPr>
          <w:b/>
        </w:rPr>
        <w:t>:</w:t>
      </w:r>
    </w:p>
    <w:p w14:paraId="3A5E29E7" w14:textId="77777777" w:rsidR="002E152F" w:rsidRPr="00E7212C" w:rsidRDefault="002E152F" w:rsidP="00DA2CAF">
      <w:pPr>
        <w:ind w:left="720" w:hanging="720"/>
        <w:rPr>
          <w:b/>
        </w:rPr>
      </w:pPr>
    </w:p>
    <w:p w14:paraId="030A69A9" w14:textId="77777777" w:rsidR="001938B6" w:rsidRPr="00E7212C" w:rsidRDefault="00DA2CAF" w:rsidP="00DA2CAF">
      <w:pPr>
        <w:ind w:left="720" w:hanging="720"/>
        <w:rPr>
          <w:b/>
        </w:rPr>
      </w:pPr>
      <w:r w:rsidRPr="00E7212C">
        <w:rPr>
          <w:b/>
        </w:rPr>
        <w:t>Nancy Armstrong, Gilbert, Louis, and Edward Lehrman Professor of English, Duke</w:t>
      </w:r>
      <w:r w:rsidR="001938B6" w:rsidRPr="00E7212C">
        <w:rPr>
          <w:b/>
        </w:rPr>
        <w:t xml:space="preserve">. </w:t>
      </w:r>
    </w:p>
    <w:p w14:paraId="34786B95" w14:textId="3EA2B51A" w:rsidR="00DA2CAF" w:rsidRPr="00E7212C" w:rsidRDefault="001938B6" w:rsidP="00DA2CAF">
      <w:pPr>
        <w:ind w:left="720" w:hanging="720"/>
      </w:pPr>
      <w:r w:rsidRPr="00E7212C">
        <w:t xml:space="preserve">‘Why the </w:t>
      </w:r>
      <w:r w:rsidRPr="00E7212C">
        <w:rPr>
          <w:i/>
        </w:rPr>
        <w:t xml:space="preserve">bildungsroman </w:t>
      </w:r>
      <w:r w:rsidRPr="00E7212C">
        <w:t>no longer works.’</w:t>
      </w:r>
    </w:p>
    <w:p w14:paraId="49905335" w14:textId="77777777" w:rsidR="00D52D08" w:rsidRPr="00E7212C" w:rsidRDefault="00D52D08" w:rsidP="00595C2D">
      <w:pPr>
        <w:ind w:left="720" w:hanging="720"/>
        <w:rPr>
          <w:b/>
        </w:rPr>
      </w:pPr>
    </w:p>
    <w:p w14:paraId="428D47DA" w14:textId="4D6A972F" w:rsidR="00364716" w:rsidRPr="00E7212C" w:rsidRDefault="00364716" w:rsidP="00595C2D">
      <w:pPr>
        <w:ind w:left="720" w:hanging="720"/>
        <w:rPr>
          <w:b/>
        </w:rPr>
      </w:pPr>
      <w:r w:rsidRPr="00E7212C">
        <w:rPr>
          <w:b/>
        </w:rPr>
        <w:t>8</w:t>
      </w:r>
      <w:r w:rsidR="00C62393">
        <w:rPr>
          <w:b/>
        </w:rPr>
        <w:t>.00</w:t>
      </w:r>
      <w:r w:rsidRPr="00E7212C">
        <w:rPr>
          <w:b/>
        </w:rPr>
        <w:t xml:space="preserve"> conference dinner</w:t>
      </w:r>
      <w:r w:rsidR="00506A01" w:rsidRPr="00E7212C">
        <w:rPr>
          <w:b/>
        </w:rPr>
        <w:t xml:space="preserve"> (Thai </w:t>
      </w:r>
      <w:proofErr w:type="spellStart"/>
      <w:r w:rsidR="00506A01" w:rsidRPr="00E7212C">
        <w:rPr>
          <w:b/>
        </w:rPr>
        <w:t>Potong</w:t>
      </w:r>
      <w:proofErr w:type="spellEnd"/>
      <w:r w:rsidR="00506A01" w:rsidRPr="00E7212C">
        <w:rPr>
          <w:b/>
        </w:rPr>
        <w:t xml:space="preserve">, </w:t>
      </w:r>
      <w:r w:rsidR="00BE0CD8" w:rsidRPr="00E7212C">
        <w:rPr>
          <w:b/>
        </w:rPr>
        <w:t xml:space="preserve">294 </w:t>
      </w:r>
      <w:r w:rsidR="00506A01" w:rsidRPr="00E7212C">
        <w:rPr>
          <w:b/>
        </w:rPr>
        <w:t>King St, Newtown)</w:t>
      </w:r>
    </w:p>
    <w:p w14:paraId="410A5BCC" w14:textId="414B0948" w:rsidR="00E130B0" w:rsidRPr="00E7212C" w:rsidRDefault="00E130B0">
      <w:r w:rsidRPr="00E7212C">
        <w:br w:type="page"/>
      </w:r>
    </w:p>
    <w:p w14:paraId="76AFD8BC" w14:textId="77777777" w:rsidR="00364716" w:rsidRPr="00E7212C" w:rsidRDefault="00364716" w:rsidP="00595C2D">
      <w:pPr>
        <w:ind w:left="720" w:hanging="720"/>
      </w:pPr>
    </w:p>
    <w:p w14:paraId="3CF5A709" w14:textId="508F393D" w:rsidR="00C62393" w:rsidRPr="00C62393" w:rsidRDefault="00425C97" w:rsidP="00C62393">
      <w:pPr>
        <w:ind w:left="720" w:hanging="720"/>
        <w:jc w:val="center"/>
        <w:rPr>
          <w:b/>
          <w:sz w:val="36"/>
          <w:szCs w:val="36"/>
        </w:rPr>
      </w:pPr>
      <w:proofErr w:type="spellStart"/>
      <w:r w:rsidRPr="00C62393">
        <w:rPr>
          <w:b/>
          <w:sz w:val="36"/>
          <w:szCs w:val="36"/>
        </w:rPr>
        <w:t>Sun</w:t>
      </w:r>
      <w:r w:rsidR="00364716" w:rsidRPr="00C62393">
        <w:rPr>
          <w:b/>
          <w:sz w:val="36"/>
          <w:szCs w:val="36"/>
        </w:rPr>
        <w:t>day</w:t>
      </w:r>
      <w:r w:rsidR="00C62393" w:rsidRPr="00C62393">
        <w:rPr>
          <w:b/>
          <w:sz w:val="36"/>
          <w:szCs w:val="36"/>
        </w:rPr>
        <w:t>November</w:t>
      </w:r>
      <w:proofErr w:type="spellEnd"/>
      <w:r w:rsidR="00C62393" w:rsidRPr="00C62393">
        <w:rPr>
          <w:b/>
          <w:sz w:val="36"/>
          <w:szCs w:val="36"/>
        </w:rPr>
        <w:t xml:space="preserve"> 25, 201</w:t>
      </w:r>
      <w:r w:rsidR="00C62393">
        <w:rPr>
          <w:b/>
          <w:sz w:val="36"/>
          <w:szCs w:val="36"/>
        </w:rPr>
        <w:t>8</w:t>
      </w:r>
    </w:p>
    <w:p w14:paraId="5D330720" w14:textId="77777777" w:rsidR="00C62393" w:rsidRDefault="00C62393" w:rsidP="00595C2D">
      <w:pPr>
        <w:ind w:left="720" w:hanging="720"/>
        <w:rPr>
          <w:b/>
        </w:rPr>
      </w:pPr>
    </w:p>
    <w:p w14:paraId="4E3759FA" w14:textId="497A4EBF" w:rsidR="00364716" w:rsidRDefault="00425C97" w:rsidP="00595C2D">
      <w:pPr>
        <w:ind w:left="720" w:hanging="720"/>
        <w:rPr>
          <w:b/>
        </w:rPr>
      </w:pPr>
      <w:r w:rsidRPr="00E7212C">
        <w:rPr>
          <w:b/>
        </w:rPr>
        <w:t>9</w:t>
      </w:r>
      <w:r w:rsidR="00C62393">
        <w:rPr>
          <w:b/>
        </w:rPr>
        <w:t>.00</w:t>
      </w:r>
      <w:r w:rsidRPr="00E7212C">
        <w:rPr>
          <w:b/>
        </w:rPr>
        <w:t>-10.30</w:t>
      </w:r>
    </w:p>
    <w:p w14:paraId="742BDF55" w14:textId="77777777" w:rsidR="002E152F" w:rsidRPr="00E7212C" w:rsidRDefault="002E152F" w:rsidP="00595C2D">
      <w:pPr>
        <w:ind w:left="720" w:hanging="720"/>
        <w:rPr>
          <w:b/>
        </w:rPr>
      </w:pPr>
    </w:p>
    <w:p w14:paraId="596D2B5C" w14:textId="2A6AB595" w:rsidR="00425C97" w:rsidRPr="00E7212C" w:rsidRDefault="00877FCA" w:rsidP="00877FCA">
      <w:pPr>
        <w:rPr>
          <w:b/>
        </w:rPr>
      </w:pPr>
      <w:r w:rsidRPr="00E7212C">
        <w:rPr>
          <w:b/>
        </w:rPr>
        <w:t>Session 1 (Education Lecture Room 351)</w:t>
      </w:r>
      <w:r w:rsidR="00425C97" w:rsidRPr="00E7212C">
        <w:rPr>
          <w:b/>
        </w:rPr>
        <w:t>:</w:t>
      </w:r>
      <w:r w:rsidR="006062ED" w:rsidRPr="00E7212C">
        <w:rPr>
          <w:b/>
        </w:rPr>
        <w:t xml:space="preserve"> </w:t>
      </w:r>
      <w:proofErr w:type="spellStart"/>
      <w:r w:rsidR="002E152F">
        <w:rPr>
          <w:b/>
        </w:rPr>
        <w:t>Bildung</w:t>
      </w:r>
      <w:proofErr w:type="spellEnd"/>
      <w:r w:rsidR="002E152F">
        <w:rPr>
          <w:b/>
        </w:rPr>
        <w:t xml:space="preserve"> Economies</w:t>
      </w:r>
    </w:p>
    <w:p w14:paraId="1AF83533" w14:textId="77777777" w:rsidR="00721B13" w:rsidRPr="00E7212C" w:rsidRDefault="00721B13" w:rsidP="00595C2D">
      <w:pPr>
        <w:ind w:left="720" w:hanging="720"/>
      </w:pPr>
      <w:r w:rsidRPr="00E7212C">
        <w:t>Chair: Joseph Litvak</w:t>
      </w:r>
    </w:p>
    <w:p w14:paraId="7AC5BEDE" w14:textId="3DC09152" w:rsidR="00902948" w:rsidRPr="00E7212C" w:rsidRDefault="00902948" w:rsidP="00595C2D">
      <w:pPr>
        <w:ind w:left="720" w:hanging="720"/>
      </w:pPr>
      <w:r w:rsidRPr="00E7212C">
        <w:t xml:space="preserve">Dan Dixon, Sydney: ‘The art of conversation in Rachel Cusk’s </w:t>
      </w:r>
      <w:r w:rsidRPr="00E7212C">
        <w:rPr>
          <w:i/>
        </w:rPr>
        <w:t xml:space="preserve">Transit </w:t>
      </w:r>
      <w:r w:rsidRPr="00E7212C">
        <w:t>trilogy’</w:t>
      </w:r>
      <w:r w:rsidR="0079436F" w:rsidRPr="00E7212C">
        <w:t xml:space="preserve"> </w:t>
      </w:r>
    </w:p>
    <w:p w14:paraId="7D4BE28F" w14:textId="77777777" w:rsidR="00902948" w:rsidRPr="00E7212C" w:rsidRDefault="00902948" w:rsidP="00595C2D">
      <w:pPr>
        <w:ind w:left="720" w:hanging="720"/>
      </w:pPr>
      <w:r w:rsidRPr="00E7212C">
        <w:t xml:space="preserve">Alexander Howard, Sydney: ‘Wild Mood Swings: The </w:t>
      </w:r>
      <w:r w:rsidRPr="00E7212C">
        <w:rPr>
          <w:i/>
        </w:rPr>
        <w:t>Bildungsroman</w:t>
      </w:r>
      <w:r w:rsidRPr="00E7212C">
        <w:t xml:space="preserve"> in the Age of Austerity’</w:t>
      </w:r>
    </w:p>
    <w:p w14:paraId="185CA639" w14:textId="77777777" w:rsidR="00902948" w:rsidRPr="00E7212C" w:rsidRDefault="00902948" w:rsidP="00595C2D">
      <w:pPr>
        <w:ind w:left="720" w:hanging="720"/>
      </w:pPr>
      <w:r w:rsidRPr="00E7212C">
        <w:t>Melissa Hardie, Sydney: ‘</w:t>
      </w:r>
      <w:r w:rsidRPr="00E7212C">
        <w:rPr>
          <w:color w:val="000000"/>
        </w:rPr>
        <w:t xml:space="preserve">Bad </w:t>
      </w:r>
      <w:proofErr w:type="spellStart"/>
      <w:r w:rsidRPr="00E7212C">
        <w:rPr>
          <w:i/>
          <w:color w:val="000000"/>
        </w:rPr>
        <w:t>Bildung</w:t>
      </w:r>
      <w:proofErr w:type="spellEnd"/>
      <w:r w:rsidRPr="00E7212C">
        <w:rPr>
          <w:color w:val="000000"/>
        </w:rPr>
        <w:t>: Ivana Trump’s </w:t>
      </w:r>
      <w:r w:rsidRPr="00E7212C">
        <w:rPr>
          <w:i/>
          <w:iCs/>
          <w:color w:val="000000"/>
        </w:rPr>
        <w:t>For Love Alone</w:t>
      </w:r>
      <w:r w:rsidRPr="00E7212C">
        <w:rPr>
          <w:iCs/>
          <w:color w:val="000000"/>
        </w:rPr>
        <w:t>’</w:t>
      </w:r>
    </w:p>
    <w:p w14:paraId="531A10BE" w14:textId="77777777" w:rsidR="002D4AA0" w:rsidRPr="00E7212C" w:rsidRDefault="002D4AA0" w:rsidP="00595C2D">
      <w:pPr>
        <w:ind w:left="720" w:hanging="720"/>
      </w:pPr>
    </w:p>
    <w:p w14:paraId="596F928A" w14:textId="77777777" w:rsidR="00425C97" w:rsidRPr="00E7212C" w:rsidRDefault="00425C97" w:rsidP="00595C2D">
      <w:pPr>
        <w:ind w:left="720" w:hanging="720"/>
        <w:rPr>
          <w:b/>
        </w:rPr>
      </w:pPr>
      <w:r w:rsidRPr="00E7212C">
        <w:rPr>
          <w:b/>
        </w:rPr>
        <w:t>10.30-11.15 coffee break</w:t>
      </w:r>
    </w:p>
    <w:p w14:paraId="764C496F" w14:textId="77777777" w:rsidR="00425C97" w:rsidRPr="00E7212C" w:rsidRDefault="00425C97" w:rsidP="00595C2D">
      <w:pPr>
        <w:ind w:left="720" w:hanging="720"/>
        <w:rPr>
          <w:b/>
        </w:rPr>
      </w:pPr>
    </w:p>
    <w:p w14:paraId="33338E17" w14:textId="5AC4CEE6" w:rsidR="00425C97" w:rsidRDefault="00425C97" w:rsidP="00595C2D">
      <w:pPr>
        <w:ind w:left="720" w:hanging="720"/>
        <w:rPr>
          <w:b/>
        </w:rPr>
      </w:pPr>
      <w:r w:rsidRPr="00E7212C">
        <w:rPr>
          <w:b/>
        </w:rPr>
        <w:t>Sunday 11.15-12.45</w:t>
      </w:r>
    </w:p>
    <w:p w14:paraId="4B42291E" w14:textId="77777777" w:rsidR="002E152F" w:rsidRPr="00E7212C" w:rsidRDefault="002E152F" w:rsidP="00595C2D">
      <w:pPr>
        <w:ind w:left="720" w:hanging="720"/>
        <w:rPr>
          <w:b/>
        </w:rPr>
      </w:pPr>
    </w:p>
    <w:p w14:paraId="5BDEDE4C" w14:textId="10B1872B" w:rsidR="00425C97" w:rsidRPr="00E7212C" w:rsidRDefault="00877FCA" w:rsidP="00595C2D">
      <w:pPr>
        <w:ind w:left="720" w:hanging="720"/>
        <w:rPr>
          <w:b/>
        </w:rPr>
      </w:pPr>
      <w:r w:rsidRPr="00E7212C">
        <w:rPr>
          <w:b/>
        </w:rPr>
        <w:t>Session 1 (Education Lecture Room 351)</w:t>
      </w:r>
      <w:r w:rsidR="00425C97" w:rsidRPr="00E7212C">
        <w:rPr>
          <w:b/>
        </w:rPr>
        <w:t>:</w:t>
      </w:r>
      <w:r w:rsidR="00721B13" w:rsidRPr="00E7212C">
        <w:rPr>
          <w:b/>
        </w:rPr>
        <w:t xml:space="preserve"> Fantasy and the Bildungsroman</w:t>
      </w:r>
    </w:p>
    <w:p w14:paraId="2000D8C0" w14:textId="6C79E081" w:rsidR="00721B13" w:rsidRPr="00E7212C" w:rsidRDefault="00721B13" w:rsidP="00595C2D">
      <w:pPr>
        <w:ind w:left="720" w:hanging="720"/>
      </w:pPr>
      <w:r w:rsidRPr="00E7212C">
        <w:t>Chair:</w:t>
      </w:r>
      <w:r w:rsidR="00730E1A" w:rsidRPr="00E7212C">
        <w:t xml:space="preserve"> </w:t>
      </w:r>
      <w:r w:rsidR="000201CE" w:rsidRPr="00E7212C">
        <w:t>Melissa Hardie</w:t>
      </w:r>
    </w:p>
    <w:p w14:paraId="72C37293" w14:textId="77777777" w:rsidR="00902948" w:rsidRPr="00E7212C" w:rsidRDefault="00902948" w:rsidP="00595C2D">
      <w:pPr>
        <w:ind w:left="720" w:hanging="720"/>
        <w:rPr>
          <w:color w:val="000000"/>
        </w:rPr>
      </w:pPr>
      <w:r w:rsidRPr="00E7212C">
        <w:t xml:space="preserve">Jennifer Nicholson, Sydney: </w:t>
      </w:r>
      <w:r w:rsidRPr="00E7212C">
        <w:rPr>
          <w:color w:val="000000"/>
        </w:rPr>
        <w:t>’Translating Miyazaki: Monolingualism, Mononoke-</w:t>
      </w:r>
      <w:proofErr w:type="spellStart"/>
      <w:r w:rsidRPr="00E7212C">
        <w:rPr>
          <w:color w:val="000000"/>
        </w:rPr>
        <w:t>hime</w:t>
      </w:r>
      <w:proofErr w:type="spellEnd"/>
      <w:r w:rsidRPr="00E7212C">
        <w:rPr>
          <w:color w:val="000000"/>
        </w:rPr>
        <w:t>, and other Monsters’</w:t>
      </w:r>
    </w:p>
    <w:p w14:paraId="5ACFB7AA" w14:textId="77777777" w:rsidR="00902948" w:rsidRPr="00E7212C" w:rsidRDefault="00902948" w:rsidP="00595C2D">
      <w:pPr>
        <w:ind w:left="720" w:hanging="720"/>
      </w:pPr>
      <w:r w:rsidRPr="00E7212C">
        <w:t xml:space="preserve">Tiffany </w:t>
      </w:r>
      <w:proofErr w:type="spellStart"/>
      <w:r w:rsidRPr="00E7212C">
        <w:t>Basili</w:t>
      </w:r>
      <w:proofErr w:type="spellEnd"/>
      <w:r w:rsidRPr="00E7212C">
        <w:t>, Sydney: ‘</w:t>
      </w:r>
      <w:r w:rsidRPr="00E7212C">
        <w:rPr>
          <w:lang w:val="en-US"/>
        </w:rPr>
        <w:t xml:space="preserve">“Never go that way!”: Fighting to find the balance between responsibility and independence on the path to womanhood in Neil Jordan’s </w:t>
      </w:r>
      <w:r w:rsidRPr="00E7212C">
        <w:rPr>
          <w:i/>
          <w:iCs/>
          <w:lang w:val="en-US"/>
        </w:rPr>
        <w:t>A Company of Wolves</w:t>
      </w:r>
      <w:r w:rsidRPr="00E7212C">
        <w:rPr>
          <w:lang w:val="en-US"/>
        </w:rPr>
        <w:t xml:space="preserve">, and Jim Henson’s </w:t>
      </w:r>
      <w:r w:rsidRPr="00E7212C">
        <w:rPr>
          <w:i/>
          <w:iCs/>
          <w:lang w:val="en-US"/>
        </w:rPr>
        <w:t>Labyrinth</w:t>
      </w:r>
      <w:r w:rsidRPr="00E7212C">
        <w:rPr>
          <w:lang w:val="en-US"/>
        </w:rPr>
        <w:t>.’</w:t>
      </w:r>
    </w:p>
    <w:p w14:paraId="36147308" w14:textId="77777777" w:rsidR="00092324" w:rsidRDefault="00092324" w:rsidP="00595C2D">
      <w:pPr>
        <w:ind w:left="720" w:hanging="720"/>
        <w:rPr>
          <w:b/>
        </w:rPr>
      </w:pPr>
    </w:p>
    <w:p w14:paraId="50E0DE5F" w14:textId="4762D865" w:rsidR="00730E1A" w:rsidRPr="00E7212C" w:rsidRDefault="00877FCA" w:rsidP="00595C2D">
      <w:pPr>
        <w:ind w:left="720" w:hanging="720"/>
      </w:pPr>
      <w:r w:rsidRPr="00E7212C">
        <w:rPr>
          <w:b/>
        </w:rPr>
        <w:t>Session 2 (Education Lecture Room 424)</w:t>
      </w:r>
      <w:r w:rsidR="00425C97" w:rsidRPr="00E7212C">
        <w:rPr>
          <w:b/>
        </w:rPr>
        <w:t>:</w:t>
      </w:r>
      <w:r w:rsidR="00730E1A" w:rsidRPr="00E7212C">
        <w:rPr>
          <w:b/>
        </w:rPr>
        <w:t xml:space="preserve"> </w:t>
      </w:r>
      <w:r w:rsidR="00EC111F" w:rsidRPr="00E7212C">
        <w:rPr>
          <w:b/>
        </w:rPr>
        <w:t xml:space="preserve">Literary </w:t>
      </w:r>
      <w:r w:rsidR="00902948" w:rsidRPr="00E7212C">
        <w:rPr>
          <w:b/>
        </w:rPr>
        <w:t>T</w:t>
      </w:r>
      <w:r w:rsidR="00730E1A" w:rsidRPr="00E7212C">
        <w:rPr>
          <w:b/>
        </w:rPr>
        <w:t xml:space="preserve">ransformations of the </w:t>
      </w:r>
      <w:r w:rsidR="00EC111F" w:rsidRPr="00E7212C">
        <w:rPr>
          <w:b/>
        </w:rPr>
        <w:t xml:space="preserve">Classical </w:t>
      </w:r>
      <w:r w:rsidR="00730E1A" w:rsidRPr="00E7212C">
        <w:rPr>
          <w:b/>
        </w:rPr>
        <w:t>Bildungsroman</w:t>
      </w:r>
    </w:p>
    <w:p w14:paraId="54067E28" w14:textId="20D48CEB" w:rsidR="00425C97" w:rsidRPr="00E7212C" w:rsidRDefault="00730E1A" w:rsidP="00595C2D">
      <w:pPr>
        <w:ind w:left="720" w:hanging="720"/>
      </w:pPr>
      <w:r w:rsidRPr="00E7212C">
        <w:t xml:space="preserve">Chair: John </w:t>
      </w:r>
      <w:proofErr w:type="spellStart"/>
      <w:r w:rsidRPr="00E7212C">
        <w:t>Frow</w:t>
      </w:r>
      <w:proofErr w:type="spellEnd"/>
    </w:p>
    <w:p w14:paraId="767E5E27" w14:textId="77777777" w:rsidR="00EC111F" w:rsidRPr="00E7212C" w:rsidRDefault="00902948" w:rsidP="00EC111F">
      <w:pPr>
        <w:rPr>
          <w:color w:val="000000"/>
        </w:rPr>
      </w:pPr>
      <w:r w:rsidRPr="00E7212C">
        <w:rPr>
          <w:iCs/>
          <w:color w:val="000000"/>
        </w:rPr>
        <w:t>Elizabeth King, UNSW</w:t>
      </w:r>
      <w:r w:rsidRPr="00E7212C">
        <w:rPr>
          <w:i/>
          <w:iCs/>
          <w:color w:val="000000"/>
        </w:rPr>
        <w:t>: </w:t>
      </w:r>
      <w:r w:rsidRPr="00E7212C">
        <w:rPr>
          <w:color w:val="000000"/>
        </w:rPr>
        <w:t xml:space="preserve">‘The Origins of the Author-Character: Representations of writers in the </w:t>
      </w:r>
      <w:r w:rsidRPr="00E7212C">
        <w:rPr>
          <w:i/>
          <w:color w:val="000000"/>
        </w:rPr>
        <w:t>Bildungsroman</w:t>
      </w:r>
      <w:r w:rsidRPr="00E7212C">
        <w:rPr>
          <w:color w:val="000000"/>
        </w:rPr>
        <w:t>’</w:t>
      </w:r>
    </w:p>
    <w:p w14:paraId="59C7B76A" w14:textId="77777777" w:rsidR="00A81F3B" w:rsidRPr="00E7212C" w:rsidRDefault="00902948" w:rsidP="00EC111F">
      <w:pPr>
        <w:rPr>
          <w:color w:val="000000"/>
        </w:rPr>
      </w:pPr>
      <w:r w:rsidRPr="00E7212C">
        <w:rPr>
          <w:iCs/>
          <w:color w:val="000000"/>
        </w:rPr>
        <w:t xml:space="preserve">John </w:t>
      </w:r>
      <w:proofErr w:type="spellStart"/>
      <w:r w:rsidRPr="00E7212C">
        <w:rPr>
          <w:iCs/>
          <w:color w:val="000000"/>
        </w:rPr>
        <w:t>Attridge</w:t>
      </w:r>
      <w:proofErr w:type="spellEnd"/>
      <w:r w:rsidRPr="00E7212C">
        <w:rPr>
          <w:iCs/>
          <w:color w:val="000000"/>
        </w:rPr>
        <w:t>, UNSW:</w:t>
      </w:r>
      <w:r w:rsidRPr="00E7212C">
        <w:rPr>
          <w:color w:val="000000"/>
        </w:rPr>
        <w:t xml:space="preserve"> ‘Dumb knowledge in Karl Ove </w:t>
      </w:r>
      <w:proofErr w:type="spellStart"/>
      <w:r w:rsidRPr="00E7212C">
        <w:rPr>
          <w:color w:val="000000"/>
        </w:rPr>
        <w:t>Knausgaard’s</w:t>
      </w:r>
      <w:proofErr w:type="spellEnd"/>
      <w:r w:rsidRPr="00E7212C">
        <w:rPr>
          <w:color w:val="000000"/>
        </w:rPr>
        <w:t> </w:t>
      </w:r>
      <w:r w:rsidRPr="00E7212C">
        <w:rPr>
          <w:i/>
          <w:iCs/>
          <w:color w:val="000000"/>
        </w:rPr>
        <w:t>My Struggle</w:t>
      </w:r>
      <w:r w:rsidRPr="00E7212C">
        <w:rPr>
          <w:color w:val="000000"/>
        </w:rPr>
        <w:t>’</w:t>
      </w:r>
    </w:p>
    <w:p w14:paraId="345240CA" w14:textId="6AA5B883" w:rsidR="00902948" w:rsidRDefault="00902948" w:rsidP="00EC111F">
      <w:pPr>
        <w:rPr>
          <w:color w:val="000000"/>
        </w:rPr>
      </w:pPr>
      <w:proofErr w:type="spellStart"/>
      <w:r w:rsidRPr="00E7212C">
        <w:rPr>
          <w:iCs/>
          <w:color w:val="000000"/>
        </w:rPr>
        <w:t>Tamlyn</w:t>
      </w:r>
      <w:proofErr w:type="spellEnd"/>
      <w:r w:rsidRPr="00E7212C">
        <w:rPr>
          <w:iCs/>
          <w:color w:val="000000"/>
        </w:rPr>
        <w:t xml:space="preserve"> Avery, ACU/UNSW:</w:t>
      </w:r>
      <w:r w:rsidRPr="00E7212C">
        <w:rPr>
          <w:color w:val="000000"/>
        </w:rPr>
        <w:t xml:space="preserve"> ‘After </w:t>
      </w:r>
      <w:proofErr w:type="spellStart"/>
      <w:r w:rsidRPr="00E7212C">
        <w:rPr>
          <w:i/>
          <w:color w:val="000000"/>
        </w:rPr>
        <w:t>Bildung</w:t>
      </w:r>
      <w:proofErr w:type="spellEnd"/>
      <w:r w:rsidRPr="00E7212C">
        <w:rPr>
          <w:color w:val="000000"/>
        </w:rPr>
        <w:t>: Towards a theory of the </w:t>
      </w:r>
      <w:proofErr w:type="spellStart"/>
      <w:r w:rsidRPr="00E7212C">
        <w:rPr>
          <w:i/>
          <w:iCs/>
          <w:color w:val="000000"/>
        </w:rPr>
        <w:t>Halbbildungsroman</w:t>
      </w:r>
      <w:proofErr w:type="spellEnd"/>
      <w:r w:rsidRPr="00E7212C">
        <w:rPr>
          <w:color w:val="000000"/>
        </w:rPr>
        <w:t>’</w:t>
      </w:r>
    </w:p>
    <w:p w14:paraId="72A465EF" w14:textId="27E774B1" w:rsidR="00F90506" w:rsidRDefault="00F90506" w:rsidP="00EC111F">
      <w:pPr>
        <w:rPr>
          <w:color w:val="000000"/>
        </w:rPr>
      </w:pPr>
    </w:p>
    <w:p w14:paraId="75746F4F" w14:textId="0EDF0EB5" w:rsidR="00F90506" w:rsidRDefault="00F90506" w:rsidP="00EC111F">
      <w:pPr>
        <w:rPr>
          <w:color w:val="000000"/>
        </w:rPr>
      </w:pPr>
    </w:p>
    <w:p w14:paraId="6D62119D" w14:textId="77777777" w:rsidR="00F90506" w:rsidRDefault="00F90506" w:rsidP="00F90506">
      <w:pPr>
        <w:jc w:val="center"/>
        <w:rPr>
          <w:color w:val="000000"/>
          <w:sz w:val="36"/>
          <w:szCs w:val="36"/>
        </w:rPr>
      </w:pPr>
    </w:p>
    <w:p w14:paraId="1E43E38A" w14:textId="2B3A0F1A" w:rsidR="00F90506" w:rsidRPr="00F90506" w:rsidRDefault="00F90506" w:rsidP="00F90506">
      <w:pPr>
        <w:jc w:val="center"/>
        <w:rPr>
          <w:b/>
          <w:color w:val="000000"/>
          <w:sz w:val="36"/>
          <w:szCs w:val="36"/>
        </w:rPr>
      </w:pPr>
      <w:r w:rsidRPr="00F90506">
        <w:rPr>
          <w:b/>
          <w:color w:val="000000"/>
          <w:sz w:val="36"/>
          <w:szCs w:val="36"/>
        </w:rPr>
        <w:t>THANK YOU</w:t>
      </w:r>
    </w:p>
    <w:p w14:paraId="5A62F5C3" w14:textId="664AA493" w:rsidR="00F90506" w:rsidRDefault="00F90506" w:rsidP="00F90506">
      <w:pPr>
        <w:jc w:val="center"/>
        <w:rPr>
          <w:color w:val="000000"/>
        </w:rPr>
      </w:pPr>
      <w:r w:rsidRPr="00F90506">
        <w:rPr>
          <w:color w:val="000000"/>
        </w:rPr>
        <w:t>This conference has been supported by funding from the School of Literature, Art and Media, and the Faculty of Arts and Social Sciences, University of Sydney.</w:t>
      </w:r>
    </w:p>
    <w:p w14:paraId="75290F89" w14:textId="04C18BDB" w:rsidR="006C0281" w:rsidRPr="006C0281" w:rsidRDefault="00F90506" w:rsidP="006C0281">
      <w:pPr>
        <w:jc w:val="center"/>
        <w:rPr>
          <w:color w:val="000000" w:themeColor="text1"/>
        </w:rPr>
      </w:pPr>
      <w:r w:rsidRPr="006C0281">
        <w:rPr>
          <w:b/>
          <w:color w:val="000000" w:themeColor="text1"/>
        </w:rPr>
        <w:t>Cover image</w:t>
      </w:r>
      <w:r w:rsidRPr="006C0281">
        <w:rPr>
          <w:color w:val="000000" w:themeColor="text1"/>
        </w:rPr>
        <w:t xml:space="preserve">: from </w:t>
      </w:r>
      <w:hyperlink r:id="rId9" w:history="1">
        <w:r w:rsidR="006C0281" w:rsidRPr="006C0281">
          <w:rPr>
            <w:rStyle w:val="Hyperlink"/>
            <w:color w:val="000000" w:themeColor="text1"/>
            <w:u w:val="none"/>
            <w:shd w:val="clear" w:color="auto" w:fill="FFFFFF"/>
          </w:rPr>
          <w:t>Taika Waititi</w:t>
        </w:r>
      </w:hyperlink>
      <w:r w:rsidR="006C0281">
        <w:rPr>
          <w:color w:val="000000" w:themeColor="text1"/>
        </w:rPr>
        <w:t xml:space="preserve">’s </w:t>
      </w:r>
      <w:r w:rsidR="006C0281" w:rsidRPr="006C0281">
        <w:rPr>
          <w:i/>
          <w:color w:val="000000" w:themeColor="text1"/>
        </w:rPr>
        <w:t>Boy</w:t>
      </w:r>
      <w:r w:rsidR="006C0281" w:rsidRPr="006C0281">
        <w:rPr>
          <w:color w:val="000000" w:themeColor="text1"/>
        </w:rPr>
        <w:t xml:space="preserve"> (2010)</w:t>
      </w:r>
      <w:r w:rsidR="006C0281">
        <w:rPr>
          <w:color w:val="000000" w:themeColor="text1"/>
        </w:rPr>
        <w:t>.</w:t>
      </w:r>
    </w:p>
    <w:p w14:paraId="58989503" w14:textId="19976326" w:rsidR="00F90506" w:rsidRPr="00F90506" w:rsidRDefault="00F90506" w:rsidP="00F90506">
      <w:pPr>
        <w:jc w:val="center"/>
        <w:rPr>
          <w:color w:val="000000"/>
        </w:rPr>
      </w:pPr>
    </w:p>
    <w:p w14:paraId="664F815E" w14:textId="464D67BB" w:rsidR="00D176FD" w:rsidRPr="00E7212C" w:rsidRDefault="00D176FD">
      <w:r w:rsidRPr="00E7212C">
        <w:br w:type="page"/>
      </w:r>
    </w:p>
    <w:p w14:paraId="7BF3E17D" w14:textId="377CE958" w:rsidR="002E152F" w:rsidRPr="002E152F" w:rsidRDefault="002E152F" w:rsidP="00E7212C">
      <w:r w:rsidRPr="002E152F">
        <w:lastRenderedPageBreak/>
        <w:t xml:space="preserve">Contact details for </w:t>
      </w:r>
      <w:r w:rsidRPr="00FB6E9A">
        <w:t>speaker</w:t>
      </w:r>
      <w:r w:rsidR="00C82464" w:rsidRPr="00FB6E9A">
        <w:t>s and chairs</w:t>
      </w:r>
      <w:r w:rsidRPr="002E152F">
        <w:t>:</w:t>
      </w:r>
    </w:p>
    <w:p w14:paraId="6B279F7F" w14:textId="73FE4041" w:rsidR="00E7212C" w:rsidRPr="002E152F" w:rsidRDefault="00E7212C" w:rsidP="00E7212C">
      <w:proofErr w:type="spellStart"/>
      <w:r w:rsidRPr="002E152F">
        <w:t>Ailwood</w:t>
      </w:r>
      <w:proofErr w:type="spellEnd"/>
      <w:r w:rsidRPr="002E152F">
        <w:t xml:space="preserve">, Sarah: </w:t>
      </w:r>
      <w:hyperlink r:id="rId10" w:history="1">
        <w:r w:rsidRPr="002E152F">
          <w:rPr>
            <w:rStyle w:val="Hyperlink"/>
          </w:rPr>
          <w:t>Sarah.Ailwood@canberra.edu.au</w:t>
        </w:r>
      </w:hyperlink>
    </w:p>
    <w:p w14:paraId="6A1EB336" w14:textId="77777777" w:rsidR="00E7212C" w:rsidRPr="002E152F" w:rsidRDefault="00E7212C" w:rsidP="00E7212C">
      <w:r w:rsidRPr="002E152F">
        <w:t xml:space="preserve">Allen, Michael: </w:t>
      </w:r>
      <w:hyperlink r:id="rId11" w:history="1">
        <w:r w:rsidRPr="002E152F">
          <w:rPr>
            <w:rStyle w:val="Hyperlink"/>
          </w:rPr>
          <w:t>michaelpatrickallen@g.harvard.edu</w:t>
        </w:r>
      </w:hyperlink>
    </w:p>
    <w:p w14:paraId="36CE03FF" w14:textId="77777777" w:rsidR="00E7212C" w:rsidRPr="002E152F" w:rsidRDefault="00E7212C" w:rsidP="00E7212C">
      <w:r w:rsidRPr="002E152F">
        <w:t xml:space="preserve">Armstrong, Nancy: </w:t>
      </w:r>
      <w:r w:rsidRPr="002E152F">
        <w:rPr>
          <w:color w:val="0B4CB4"/>
          <w:u w:val="single" w:color="0B4CB4"/>
        </w:rPr>
        <w:t>n.b.armstrong@duke.edu</w:t>
      </w:r>
    </w:p>
    <w:p w14:paraId="187C1E43" w14:textId="77777777" w:rsidR="00E7212C" w:rsidRPr="002E152F" w:rsidRDefault="00E7212C" w:rsidP="00E7212C">
      <w:proofErr w:type="spellStart"/>
      <w:r w:rsidRPr="002E152F">
        <w:t>Attridge</w:t>
      </w:r>
      <w:proofErr w:type="spellEnd"/>
      <w:r w:rsidRPr="002E152F">
        <w:t xml:space="preserve">, John: </w:t>
      </w:r>
      <w:hyperlink r:id="rId12" w:history="1">
        <w:r w:rsidRPr="002E152F">
          <w:rPr>
            <w:rStyle w:val="Hyperlink"/>
          </w:rPr>
          <w:t>j.attridge@unsw.edu.au</w:t>
        </w:r>
      </w:hyperlink>
    </w:p>
    <w:p w14:paraId="6CA1B4E6" w14:textId="77777777" w:rsidR="00E7212C" w:rsidRPr="002E152F" w:rsidRDefault="00E7212C" w:rsidP="00E7212C">
      <w:r w:rsidRPr="002E152F">
        <w:t xml:space="preserve">Avery, </w:t>
      </w:r>
      <w:proofErr w:type="spellStart"/>
      <w:r w:rsidRPr="002E152F">
        <w:t>Tamlyn</w:t>
      </w:r>
      <w:proofErr w:type="spellEnd"/>
      <w:r w:rsidRPr="002E152F">
        <w:t xml:space="preserve">: </w:t>
      </w:r>
      <w:hyperlink r:id="rId13" w:history="1">
        <w:r w:rsidRPr="002E152F">
          <w:rPr>
            <w:rStyle w:val="Hyperlink"/>
          </w:rPr>
          <w:t>tamlyn.avery@unsw.edu.au</w:t>
        </w:r>
      </w:hyperlink>
    </w:p>
    <w:p w14:paraId="7748E73F" w14:textId="77777777" w:rsidR="009F00DB" w:rsidRDefault="009F00DB" w:rsidP="00E7212C"/>
    <w:p w14:paraId="12A5BD1D" w14:textId="59499794" w:rsidR="00E7212C" w:rsidRPr="002E152F" w:rsidRDefault="00E7212C" w:rsidP="00E7212C">
      <w:proofErr w:type="spellStart"/>
      <w:r w:rsidRPr="002E152F">
        <w:t>Basili</w:t>
      </w:r>
      <w:proofErr w:type="spellEnd"/>
      <w:r w:rsidRPr="002E152F">
        <w:t xml:space="preserve">, Tiffany: </w:t>
      </w:r>
      <w:hyperlink r:id="rId14" w:history="1">
        <w:r w:rsidRPr="002E152F">
          <w:rPr>
            <w:rStyle w:val="Hyperlink"/>
          </w:rPr>
          <w:t>tbas6170@uni.sydney.edu.au</w:t>
        </w:r>
      </w:hyperlink>
      <w:r w:rsidRPr="002E152F">
        <w:t xml:space="preserve"> </w:t>
      </w:r>
    </w:p>
    <w:p w14:paraId="7B54C830" w14:textId="77777777" w:rsidR="00E7212C" w:rsidRPr="002E152F" w:rsidRDefault="00E7212C" w:rsidP="00E7212C">
      <w:r w:rsidRPr="002E152F">
        <w:t xml:space="preserve">Butler, Isabelle: </w:t>
      </w:r>
      <w:hyperlink r:id="rId15" w:history="1">
        <w:r w:rsidRPr="002E152F">
          <w:rPr>
            <w:rStyle w:val="Hyperlink"/>
          </w:rPr>
          <w:t>16118809@students.latrobe.edu.au</w:t>
        </w:r>
      </w:hyperlink>
    </w:p>
    <w:p w14:paraId="1B0D8CCC" w14:textId="77777777" w:rsidR="009F00DB" w:rsidRDefault="009F00DB" w:rsidP="00E7212C"/>
    <w:p w14:paraId="7E90E4A7" w14:textId="42DC5DF6" w:rsidR="00E7212C" w:rsidRPr="002E152F" w:rsidRDefault="00E7212C" w:rsidP="00E7212C">
      <w:r w:rsidRPr="002E152F">
        <w:t xml:space="preserve">Clarke, Matthew: </w:t>
      </w:r>
      <w:hyperlink r:id="rId16" w:history="1">
        <w:r w:rsidRPr="002E152F">
          <w:rPr>
            <w:rStyle w:val="Hyperlink"/>
          </w:rPr>
          <w:t>mcla6543@uni.sydney.edu.au</w:t>
        </w:r>
      </w:hyperlink>
    </w:p>
    <w:p w14:paraId="17A0C764" w14:textId="77777777" w:rsidR="00E7212C" w:rsidRPr="002E152F" w:rsidRDefault="00E7212C" w:rsidP="00E7212C">
      <w:r w:rsidRPr="002E152F">
        <w:t xml:space="preserve">Clemens, Manuel: </w:t>
      </w:r>
      <w:hyperlink r:id="rId17" w:history="1">
        <w:r w:rsidRPr="002E152F">
          <w:rPr>
            <w:rStyle w:val="Hyperlink"/>
          </w:rPr>
          <w:t>manuelclemens@gmail.com</w:t>
        </w:r>
      </w:hyperlink>
      <w:r w:rsidRPr="002E152F">
        <w:t xml:space="preserve"> </w:t>
      </w:r>
    </w:p>
    <w:p w14:paraId="0E0E1063" w14:textId="77777777" w:rsidR="00E7212C" w:rsidRPr="002E152F" w:rsidRDefault="00E7212C" w:rsidP="00E7212C">
      <w:r w:rsidRPr="002E152F">
        <w:t xml:space="preserve">Collins-White, Ella: </w:t>
      </w:r>
      <w:hyperlink r:id="rId18" w:history="1">
        <w:r w:rsidRPr="002E152F">
          <w:rPr>
            <w:rStyle w:val="Hyperlink"/>
          </w:rPr>
          <w:t>ella.collins-white@sydney.edu.au</w:t>
        </w:r>
      </w:hyperlink>
    </w:p>
    <w:p w14:paraId="4C975D43" w14:textId="77777777" w:rsidR="00E7212C" w:rsidRPr="002E152F" w:rsidRDefault="00E7212C" w:rsidP="00E7212C">
      <w:r w:rsidRPr="002E152F">
        <w:t xml:space="preserve">Creighton, Alexander: </w:t>
      </w:r>
      <w:hyperlink r:id="rId19" w:history="1">
        <w:r w:rsidRPr="002E152F">
          <w:rPr>
            <w:rStyle w:val="Hyperlink"/>
          </w:rPr>
          <w:t>acreighton01@g.harvard.edu</w:t>
        </w:r>
      </w:hyperlink>
    </w:p>
    <w:p w14:paraId="65E1AF20" w14:textId="77777777" w:rsidR="00E7212C" w:rsidRPr="002E152F" w:rsidRDefault="00E7212C" w:rsidP="00E7212C">
      <w:r w:rsidRPr="002E152F">
        <w:t xml:space="preserve">Crouch, Sara: </w:t>
      </w:r>
      <w:hyperlink r:id="rId20" w:history="1">
        <w:r w:rsidRPr="002E152F">
          <w:rPr>
            <w:rStyle w:val="Hyperlink"/>
          </w:rPr>
          <w:t>scro2414@uni.sydney.edu.au</w:t>
        </w:r>
      </w:hyperlink>
    </w:p>
    <w:p w14:paraId="1E084C06" w14:textId="77777777" w:rsidR="00E7212C" w:rsidRPr="002E152F" w:rsidRDefault="00E7212C" w:rsidP="00E7212C">
      <w:proofErr w:type="spellStart"/>
      <w:r w:rsidRPr="002E152F">
        <w:t>Curthoys</w:t>
      </w:r>
      <w:proofErr w:type="spellEnd"/>
      <w:r w:rsidRPr="002E152F">
        <w:t xml:space="preserve">, Ned: </w:t>
      </w:r>
      <w:hyperlink r:id="rId21" w:history="1">
        <w:r w:rsidRPr="002E152F">
          <w:rPr>
            <w:rStyle w:val="Hyperlink"/>
          </w:rPr>
          <w:t>ned.curthoys@uwa.edu.au</w:t>
        </w:r>
      </w:hyperlink>
    </w:p>
    <w:p w14:paraId="19D5D51F" w14:textId="77777777" w:rsidR="009F00DB" w:rsidRDefault="009F00DB" w:rsidP="00E7212C"/>
    <w:p w14:paraId="3F593D26" w14:textId="71DF2D32" w:rsidR="00E7212C" w:rsidRPr="002E152F" w:rsidRDefault="00E7212C" w:rsidP="00E7212C">
      <w:r w:rsidRPr="002E152F">
        <w:t xml:space="preserve">D’Agostino, Anthony: </w:t>
      </w:r>
      <w:hyperlink r:id="rId22" w:history="1">
        <w:r w:rsidRPr="002E152F">
          <w:rPr>
            <w:rStyle w:val="Hyperlink"/>
          </w:rPr>
          <w:t>anthonymichaeldagostino@gmail.com</w:t>
        </w:r>
      </w:hyperlink>
    </w:p>
    <w:p w14:paraId="5D8BB2C5" w14:textId="77777777" w:rsidR="00E7212C" w:rsidRPr="002E152F" w:rsidRDefault="00E7212C" w:rsidP="00E7212C">
      <w:proofErr w:type="spellStart"/>
      <w:r w:rsidRPr="002E152F">
        <w:t>Dabashi</w:t>
      </w:r>
      <w:proofErr w:type="spellEnd"/>
      <w:r w:rsidRPr="002E152F">
        <w:t xml:space="preserve">, </w:t>
      </w:r>
      <w:proofErr w:type="spellStart"/>
      <w:r w:rsidRPr="002E152F">
        <w:t>Pardis</w:t>
      </w:r>
      <w:proofErr w:type="spellEnd"/>
      <w:r w:rsidRPr="002E152F">
        <w:t xml:space="preserve">: </w:t>
      </w:r>
      <w:hyperlink r:id="rId23" w:history="1">
        <w:r w:rsidRPr="002E152F">
          <w:rPr>
            <w:rStyle w:val="Hyperlink"/>
          </w:rPr>
          <w:t>pdabashi@bu.edu</w:t>
        </w:r>
      </w:hyperlink>
    </w:p>
    <w:p w14:paraId="535612D8" w14:textId="77777777" w:rsidR="00E7212C" w:rsidRPr="002E152F" w:rsidRDefault="00E7212C" w:rsidP="00E7212C">
      <w:r w:rsidRPr="002E152F">
        <w:t xml:space="preserve">Davidson, Guy: </w:t>
      </w:r>
      <w:hyperlink r:id="rId24" w:history="1">
        <w:r w:rsidRPr="002E152F">
          <w:rPr>
            <w:rStyle w:val="Hyperlink"/>
          </w:rPr>
          <w:t>guy@uow.edu.au</w:t>
        </w:r>
      </w:hyperlink>
      <w:r w:rsidRPr="002E152F">
        <w:t xml:space="preserve"> </w:t>
      </w:r>
    </w:p>
    <w:p w14:paraId="281DDC29" w14:textId="77777777" w:rsidR="00E7212C" w:rsidRPr="002E152F" w:rsidRDefault="00E7212C" w:rsidP="00E7212C">
      <w:r w:rsidRPr="002E152F">
        <w:t xml:space="preserve">Dixon, Daniel: </w:t>
      </w:r>
      <w:hyperlink r:id="rId25" w:history="1">
        <w:r w:rsidRPr="002E152F">
          <w:rPr>
            <w:rStyle w:val="Hyperlink"/>
          </w:rPr>
          <w:t>daniel.dixon@sydney.edu.au</w:t>
        </w:r>
      </w:hyperlink>
    </w:p>
    <w:p w14:paraId="1C93D5C2" w14:textId="77777777" w:rsidR="00E7212C" w:rsidRPr="002E152F" w:rsidRDefault="00E7212C" w:rsidP="00E7212C">
      <w:r w:rsidRPr="002E152F">
        <w:t xml:space="preserve">Douglas, Kate: </w:t>
      </w:r>
      <w:hyperlink r:id="rId26" w:history="1">
        <w:r w:rsidRPr="002E152F">
          <w:rPr>
            <w:rStyle w:val="Hyperlink"/>
          </w:rPr>
          <w:t>kate.douglas@flinders.edu.au</w:t>
        </w:r>
      </w:hyperlink>
    </w:p>
    <w:p w14:paraId="070EAE83" w14:textId="77777777" w:rsidR="009F00DB" w:rsidRDefault="009F00DB" w:rsidP="00E7212C"/>
    <w:p w14:paraId="6E7C242D" w14:textId="36DAE84D" w:rsidR="00E7212C" w:rsidRPr="002E152F" w:rsidRDefault="00E7212C" w:rsidP="00E7212C">
      <w:r w:rsidRPr="002E152F">
        <w:t xml:space="preserve">Frazer, Sophie: </w:t>
      </w:r>
      <w:hyperlink r:id="rId27" w:history="1">
        <w:r w:rsidRPr="002E152F">
          <w:rPr>
            <w:rStyle w:val="Hyperlink"/>
          </w:rPr>
          <w:t>sophie.frazer@sydney.edu.au</w:t>
        </w:r>
      </w:hyperlink>
    </w:p>
    <w:p w14:paraId="2B84D519" w14:textId="77777777" w:rsidR="00E7212C" w:rsidRPr="002E152F" w:rsidRDefault="00E7212C" w:rsidP="00E7212C">
      <w:proofErr w:type="spellStart"/>
      <w:r w:rsidRPr="002E152F">
        <w:t>Frow</w:t>
      </w:r>
      <w:proofErr w:type="spellEnd"/>
      <w:r w:rsidRPr="002E152F">
        <w:t xml:space="preserve">, John: </w:t>
      </w:r>
      <w:hyperlink r:id="rId28" w:history="1">
        <w:r w:rsidRPr="002E152F">
          <w:rPr>
            <w:rStyle w:val="Hyperlink"/>
          </w:rPr>
          <w:t>john.frow@sydney.edu.au</w:t>
        </w:r>
      </w:hyperlink>
    </w:p>
    <w:p w14:paraId="179F82D5" w14:textId="77777777" w:rsidR="009F00DB" w:rsidRDefault="009F00DB" w:rsidP="00E7212C"/>
    <w:p w14:paraId="21EFF893" w14:textId="3B5DC6C7" w:rsidR="00E7212C" w:rsidRPr="002E152F" w:rsidRDefault="00E7212C" w:rsidP="00E7212C">
      <w:proofErr w:type="spellStart"/>
      <w:r w:rsidRPr="002E152F">
        <w:t>Galbriath</w:t>
      </w:r>
      <w:proofErr w:type="spellEnd"/>
      <w:r w:rsidRPr="002E152F">
        <w:t xml:space="preserve">, Rebekah: </w:t>
      </w:r>
      <w:hyperlink r:id="rId29" w:history="1">
        <w:r w:rsidRPr="002E152F">
          <w:rPr>
            <w:rStyle w:val="Hyperlink"/>
          </w:rPr>
          <w:t>rebekah.galbraith@vuw.ac.nz</w:t>
        </w:r>
      </w:hyperlink>
    </w:p>
    <w:p w14:paraId="0E1FE6BD" w14:textId="77777777" w:rsidR="00E7212C" w:rsidRPr="002E152F" w:rsidRDefault="00E7212C" w:rsidP="00E7212C">
      <w:r w:rsidRPr="002E152F">
        <w:t xml:space="preserve">Gelder, Ken: </w:t>
      </w:r>
      <w:hyperlink r:id="rId30" w:history="1">
        <w:r w:rsidRPr="002E152F">
          <w:rPr>
            <w:rStyle w:val="Hyperlink"/>
          </w:rPr>
          <w:t>kdgelder@unimelb.edu.au</w:t>
        </w:r>
      </w:hyperlink>
    </w:p>
    <w:p w14:paraId="78E39123" w14:textId="77777777" w:rsidR="00E7212C" w:rsidRPr="002E152F" w:rsidRDefault="00E7212C" w:rsidP="00E7212C">
      <w:r w:rsidRPr="002E152F">
        <w:t xml:space="preserve">Giles, Paul: </w:t>
      </w:r>
      <w:hyperlink r:id="rId31" w:history="1">
        <w:r w:rsidRPr="002E152F">
          <w:rPr>
            <w:rStyle w:val="Hyperlink"/>
          </w:rPr>
          <w:t>paul.giles@sydney.edu.au</w:t>
        </w:r>
      </w:hyperlink>
    </w:p>
    <w:p w14:paraId="4D43D98F" w14:textId="77777777" w:rsidR="00E7212C" w:rsidRPr="002E152F" w:rsidRDefault="00E7212C" w:rsidP="00E7212C">
      <w:r w:rsidRPr="002E152F">
        <w:t xml:space="preserve">Goldsmith, Leeanne: </w:t>
      </w:r>
      <w:hyperlink r:id="rId32" w:history="1">
        <w:r w:rsidRPr="002E152F">
          <w:rPr>
            <w:rStyle w:val="Hyperlink"/>
          </w:rPr>
          <w:t>l.goldsmith@uq.edu.au</w:t>
        </w:r>
      </w:hyperlink>
      <w:r w:rsidRPr="002E152F">
        <w:t xml:space="preserve"> </w:t>
      </w:r>
    </w:p>
    <w:p w14:paraId="3EFE27E1" w14:textId="77777777" w:rsidR="00E7212C" w:rsidRPr="002E152F" w:rsidRDefault="00E7212C" w:rsidP="00E7212C">
      <w:r w:rsidRPr="002E152F">
        <w:t xml:space="preserve">Griffiths, Michael: </w:t>
      </w:r>
      <w:hyperlink r:id="rId33" w:history="1">
        <w:r w:rsidRPr="002E152F">
          <w:rPr>
            <w:rStyle w:val="Hyperlink"/>
          </w:rPr>
          <w:t>mickg@uow.edu.au</w:t>
        </w:r>
      </w:hyperlink>
    </w:p>
    <w:p w14:paraId="374CAFEA" w14:textId="77777777" w:rsidR="00E7212C" w:rsidRPr="002E152F" w:rsidRDefault="00E7212C" w:rsidP="00E7212C">
      <w:proofErr w:type="spellStart"/>
      <w:r w:rsidRPr="002E152F">
        <w:t>Gurlem</w:t>
      </w:r>
      <w:proofErr w:type="spellEnd"/>
      <w:r w:rsidRPr="002E152F">
        <w:t xml:space="preserve">, </w:t>
      </w:r>
      <w:proofErr w:type="spellStart"/>
      <w:r w:rsidRPr="002E152F">
        <w:t>Meltem</w:t>
      </w:r>
      <w:proofErr w:type="spellEnd"/>
      <w:r w:rsidRPr="002E152F">
        <w:t xml:space="preserve">: </w:t>
      </w:r>
      <w:hyperlink r:id="rId34" w:history="1">
        <w:r w:rsidRPr="002E152F">
          <w:rPr>
            <w:rStyle w:val="Hyperlink"/>
          </w:rPr>
          <w:t>GURLEM@tcd.ie</w:t>
        </w:r>
      </w:hyperlink>
    </w:p>
    <w:p w14:paraId="68C30792" w14:textId="77777777" w:rsidR="009F00DB" w:rsidRDefault="009F00DB" w:rsidP="00E7212C"/>
    <w:p w14:paraId="1405814C" w14:textId="5D6AE43E" w:rsidR="00E7212C" w:rsidRPr="002E152F" w:rsidRDefault="00E7212C" w:rsidP="00E7212C">
      <w:r w:rsidRPr="002E152F">
        <w:t xml:space="preserve">Hackman, </w:t>
      </w:r>
      <w:proofErr w:type="spellStart"/>
      <w:r w:rsidRPr="002E152F">
        <w:t>Boel</w:t>
      </w:r>
      <w:proofErr w:type="spellEnd"/>
      <w:r w:rsidRPr="002E152F">
        <w:t xml:space="preserve">: </w:t>
      </w:r>
      <w:hyperlink r:id="rId35" w:history="1">
        <w:r w:rsidRPr="002E152F">
          <w:rPr>
            <w:rStyle w:val="Hyperlink"/>
          </w:rPr>
          <w:t>boel.hackman@littvet.su.se</w:t>
        </w:r>
      </w:hyperlink>
    </w:p>
    <w:p w14:paraId="323DF98E" w14:textId="77777777" w:rsidR="00E7212C" w:rsidRPr="002E152F" w:rsidRDefault="00E7212C" w:rsidP="00E7212C">
      <w:r w:rsidRPr="002E152F">
        <w:t xml:space="preserve">Hardie, Melissa: </w:t>
      </w:r>
      <w:hyperlink r:id="rId36" w:history="1">
        <w:r w:rsidRPr="002E152F">
          <w:rPr>
            <w:rStyle w:val="Hyperlink"/>
          </w:rPr>
          <w:t>melissa.hardie@sydney.edu.au</w:t>
        </w:r>
      </w:hyperlink>
    </w:p>
    <w:p w14:paraId="0E9B983A" w14:textId="77777777" w:rsidR="00E7212C" w:rsidRPr="002E152F" w:rsidRDefault="00E7212C" w:rsidP="00E7212C">
      <w:proofErr w:type="spellStart"/>
      <w:r w:rsidRPr="002E152F">
        <w:t>Hearman</w:t>
      </w:r>
      <w:proofErr w:type="spellEnd"/>
      <w:r w:rsidRPr="002E152F">
        <w:t xml:space="preserve">, Adam: </w:t>
      </w:r>
      <w:hyperlink r:id="rId37" w:history="1">
        <w:r w:rsidRPr="002E152F">
          <w:rPr>
            <w:rStyle w:val="Hyperlink"/>
          </w:rPr>
          <w:t>adam.hearman@uwa.edu.au</w:t>
        </w:r>
      </w:hyperlink>
      <w:r w:rsidRPr="002E152F">
        <w:t xml:space="preserve"> </w:t>
      </w:r>
    </w:p>
    <w:p w14:paraId="022BA22B" w14:textId="77777777" w:rsidR="00E7212C" w:rsidRPr="002E152F" w:rsidRDefault="00E7212C" w:rsidP="00E7212C">
      <w:r w:rsidRPr="002E152F">
        <w:t xml:space="preserve">Hesse, Isabelle: </w:t>
      </w:r>
      <w:hyperlink r:id="rId38" w:history="1">
        <w:r w:rsidRPr="002E152F">
          <w:rPr>
            <w:rStyle w:val="Hyperlink"/>
          </w:rPr>
          <w:t>isabelle.hesse@sydney.edu.au</w:t>
        </w:r>
      </w:hyperlink>
    </w:p>
    <w:p w14:paraId="5EF90ED5" w14:textId="77777777" w:rsidR="00E7212C" w:rsidRPr="002E152F" w:rsidRDefault="00E7212C" w:rsidP="00E7212C">
      <w:r w:rsidRPr="002E152F">
        <w:t xml:space="preserve">Hoffman, Benjamin: </w:t>
      </w:r>
      <w:hyperlink r:id="rId39" w:history="1">
        <w:r w:rsidRPr="002E152F">
          <w:rPr>
            <w:rStyle w:val="Hyperlink"/>
          </w:rPr>
          <w:t>hoffmann.312@osu.edu</w:t>
        </w:r>
      </w:hyperlink>
    </w:p>
    <w:p w14:paraId="13BAD89A" w14:textId="77777777" w:rsidR="00E7212C" w:rsidRPr="002E152F" w:rsidRDefault="00E7212C" w:rsidP="00E7212C">
      <w:r w:rsidRPr="002E152F">
        <w:t xml:space="preserve">Howard, Alexander: </w:t>
      </w:r>
      <w:hyperlink r:id="rId40" w:history="1">
        <w:r w:rsidRPr="002E152F">
          <w:rPr>
            <w:rStyle w:val="Hyperlink"/>
          </w:rPr>
          <w:t>alexander.howard@sydney.edu.au</w:t>
        </w:r>
      </w:hyperlink>
    </w:p>
    <w:p w14:paraId="0214408D" w14:textId="77777777" w:rsidR="00E7212C" w:rsidRPr="002E152F" w:rsidRDefault="00E7212C" w:rsidP="00E7212C">
      <w:r w:rsidRPr="002E152F">
        <w:t xml:space="preserve">Howell, </w:t>
      </w:r>
      <w:proofErr w:type="spellStart"/>
      <w:r w:rsidRPr="002E152F">
        <w:t>Simmone</w:t>
      </w:r>
      <w:proofErr w:type="spellEnd"/>
      <w:r w:rsidRPr="002E152F">
        <w:t xml:space="preserve">: </w:t>
      </w:r>
      <w:hyperlink r:id="rId41" w:history="1">
        <w:r w:rsidRPr="002E152F">
          <w:rPr>
            <w:rStyle w:val="Hyperlink"/>
          </w:rPr>
          <w:t>simmonehowell@gmail.com</w:t>
        </w:r>
      </w:hyperlink>
      <w:r w:rsidRPr="002E152F">
        <w:t xml:space="preserve"> </w:t>
      </w:r>
    </w:p>
    <w:p w14:paraId="5D8D3D1C" w14:textId="77777777" w:rsidR="009F00DB" w:rsidRDefault="009F00DB" w:rsidP="00E7212C"/>
    <w:p w14:paraId="5DFD01F7" w14:textId="4D194587" w:rsidR="00E7212C" w:rsidRPr="002E152F" w:rsidRDefault="00E7212C" w:rsidP="00E7212C">
      <w:r w:rsidRPr="002E152F">
        <w:t xml:space="preserve">Janu, Philippa: </w:t>
      </w:r>
      <w:hyperlink r:id="rId42" w:history="1">
        <w:r w:rsidRPr="002E152F">
          <w:rPr>
            <w:rStyle w:val="Hyperlink"/>
          </w:rPr>
          <w:t>pjan0141@uni.sydney.edu.au</w:t>
        </w:r>
      </w:hyperlink>
    </w:p>
    <w:p w14:paraId="35815F6D" w14:textId="77777777" w:rsidR="009F00DB" w:rsidRDefault="009F00DB" w:rsidP="00E7212C"/>
    <w:p w14:paraId="4E414908" w14:textId="0E6E38B0" w:rsidR="00E7212C" w:rsidRPr="006D568E" w:rsidRDefault="00E7212C" w:rsidP="00E7212C">
      <w:r w:rsidRPr="006D568E">
        <w:t xml:space="preserve">Kavanagh, </w:t>
      </w:r>
      <w:proofErr w:type="spellStart"/>
      <w:r w:rsidRPr="006D568E">
        <w:t>Bec</w:t>
      </w:r>
      <w:proofErr w:type="spellEnd"/>
      <w:r w:rsidRPr="006D568E">
        <w:t xml:space="preserve">: </w:t>
      </w:r>
      <w:hyperlink r:id="rId43" w:history="1">
        <w:r w:rsidRPr="006D568E">
          <w:rPr>
            <w:rStyle w:val="Hyperlink"/>
          </w:rPr>
          <w:t>bec@thestellaprize.com.au</w:t>
        </w:r>
      </w:hyperlink>
    </w:p>
    <w:p w14:paraId="399BA2C1" w14:textId="77777777" w:rsidR="00E7212C" w:rsidRPr="006D568E" w:rsidRDefault="00E7212C" w:rsidP="00E7212C">
      <w:r w:rsidRPr="006D568E">
        <w:t xml:space="preserve">King, Elizabeth: </w:t>
      </w:r>
      <w:hyperlink r:id="rId44" w:history="1">
        <w:r w:rsidRPr="006D568E">
          <w:rPr>
            <w:rStyle w:val="Hyperlink"/>
          </w:rPr>
          <w:t>e.king@unsw.edu.au</w:t>
        </w:r>
      </w:hyperlink>
    </w:p>
    <w:p w14:paraId="22BFA0B4" w14:textId="77777777" w:rsidR="00E7212C" w:rsidRPr="006D568E" w:rsidRDefault="00E7212C" w:rsidP="00E7212C">
      <w:proofErr w:type="spellStart"/>
      <w:r w:rsidRPr="006D568E">
        <w:t>Ktenas</w:t>
      </w:r>
      <w:proofErr w:type="spellEnd"/>
      <w:r w:rsidRPr="006D568E">
        <w:t xml:space="preserve">, Stella: </w:t>
      </w:r>
      <w:hyperlink r:id="rId45" w:history="1">
        <w:r w:rsidRPr="006D568E">
          <w:rPr>
            <w:rStyle w:val="Hyperlink"/>
          </w:rPr>
          <w:t>skte1306@uni.sydney.edu.au</w:t>
        </w:r>
      </w:hyperlink>
    </w:p>
    <w:p w14:paraId="2C84E405" w14:textId="77777777" w:rsidR="00E7212C" w:rsidRPr="006D568E" w:rsidRDefault="00E7212C" w:rsidP="00E7212C">
      <w:proofErr w:type="spellStart"/>
      <w:r w:rsidRPr="006D568E">
        <w:t>Kyrmanidou</w:t>
      </w:r>
      <w:proofErr w:type="spellEnd"/>
      <w:r w:rsidRPr="006D568E">
        <w:t xml:space="preserve">, Elli: </w:t>
      </w:r>
      <w:hyperlink r:id="rId46" w:history="1">
        <w:r w:rsidRPr="006D568E">
          <w:rPr>
            <w:rStyle w:val="Hyperlink"/>
          </w:rPr>
          <w:t>ellikyrmanidou@gmail.com</w:t>
        </w:r>
      </w:hyperlink>
    </w:p>
    <w:p w14:paraId="2ED2F698" w14:textId="77777777" w:rsidR="009F00DB" w:rsidRPr="006D568E" w:rsidRDefault="009F00DB" w:rsidP="00E7212C"/>
    <w:p w14:paraId="62714AF6" w14:textId="77777777" w:rsidR="006D568E" w:rsidRPr="006D568E" w:rsidRDefault="00E7212C" w:rsidP="006D568E">
      <w:proofErr w:type="spellStart"/>
      <w:r w:rsidRPr="006D568E">
        <w:t>Lagiewka</w:t>
      </w:r>
      <w:proofErr w:type="spellEnd"/>
      <w:r w:rsidRPr="006D568E">
        <w:t xml:space="preserve">, </w:t>
      </w:r>
      <w:proofErr w:type="spellStart"/>
      <w:r w:rsidRPr="006D568E">
        <w:t>Agata</w:t>
      </w:r>
      <w:proofErr w:type="spellEnd"/>
      <w:r w:rsidRPr="006D568E">
        <w:t xml:space="preserve">: </w:t>
      </w:r>
      <w:hyperlink r:id="rId47" w:history="1">
        <w:r w:rsidR="006D568E" w:rsidRPr="006D568E">
          <w:rPr>
            <w:rStyle w:val="Hyperlink"/>
          </w:rPr>
          <w:t>a.lagiewka2@nuigalway.ie</w:t>
        </w:r>
      </w:hyperlink>
      <w:r w:rsidR="006D568E" w:rsidRPr="006D568E">
        <w:rPr>
          <w:color w:val="000000"/>
        </w:rPr>
        <w:t> </w:t>
      </w:r>
    </w:p>
    <w:p w14:paraId="012C6A5D" w14:textId="724BD683" w:rsidR="00E7212C" w:rsidRPr="006D568E" w:rsidRDefault="00E7212C" w:rsidP="00E7212C"/>
    <w:p w14:paraId="1FF91D65" w14:textId="77777777" w:rsidR="00E7212C" w:rsidRPr="006D568E" w:rsidRDefault="00E7212C" w:rsidP="00E7212C">
      <w:r w:rsidRPr="006D568E">
        <w:lastRenderedPageBreak/>
        <w:t xml:space="preserve">Last, Stephanie: </w:t>
      </w:r>
      <w:hyperlink r:id="rId48" w:history="1">
        <w:r w:rsidRPr="006D568E">
          <w:rPr>
            <w:rStyle w:val="Hyperlink"/>
          </w:rPr>
          <w:t>slas1471@uni.sydney.edu.au</w:t>
        </w:r>
      </w:hyperlink>
    </w:p>
    <w:p w14:paraId="32E97A98" w14:textId="77777777" w:rsidR="00E7212C" w:rsidRPr="002E152F" w:rsidRDefault="00E7212C" w:rsidP="00E7212C">
      <w:r w:rsidRPr="002E152F">
        <w:t xml:space="preserve">Lawless, Evan: </w:t>
      </w:r>
      <w:hyperlink r:id="rId49" w:history="1">
        <w:r w:rsidRPr="002E152F">
          <w:rPr>
            <w:rStyle w:val="Hyperlink"/>
          </w:rPr>
          <w:t>evan.lawless@postgrad.curtin.edu.au</w:t>
        </w:r>
      </w:hyperlink>
    </w:p>
    <w:p w14:paraId="1E58A65E" w14:textId="21FAE94E" w:rsidR="005C1DFB" w:rsidRDefault="005C1DFB" w:rsidP="00E7212C">
      <w:r>
        <w:t xml:space="preserve">Lilley, Kate: </w:t>
      </w:r>
      <w:hyperlink r:id="rId50" w:history="1">
        <w:r w:rsidRPr="00631D93">
          <w:rPr>
            <w:rStyle w:val="Hyperlink"/>
          </w:rPr>
          <w:t>kate.lilley@sydney.edu.au</w:t>
        </w:r>
      </w:hyperlink>
    </w:p>
    <w:p w14:paraId="4210E276" w14:textId="572AC1C6" w:rsidR="00E7212C" w:rsidRPr="002E152F" w:rsidRDefault="00E7212C" w:rsidP="00E7212C">
      <w:r w:rsidRPr="002E152F">
        <w:t xml:space="preserve">Litvak, Joseph: </w:t>
      </w:r>
      <w:r w:rsidRPr="002E152F">
        <w:rPr>
          <w:color w:val="0000FF"/>
          <w:u w:val="single" w:color="0000FF"/>
        </w:rPr>
        <w:t>Joseph.Litvak@tufts.edu</w:t>
      </w:r>
    </w:p>
    <w:p w14:paraId="4EEE0B32" w14:textId="77777777" w:rsidR="009F00DB" w:rsidRDefault="009F00DB" w:rsidP="00E7212C"/>
    <w:p w14:paraId="1CCCA4C5" w14:textId="6E4B043A" w:rsidR="00E7212C" w:rsidRPr="002E152F" w:rsidRDefault="00E7212C" w:rsidP="00E7212C">
      <w:r w:rsidRPr="002E152F">
        <w:t xml:space="preserve">Maher, Ashley: </w:t>
      </w:r>
      <w:hyperlink r:id="rId51" w:history="1">
        <w:r w:rsidRPr="002E152F">
          <w:rPr>
            <w:rStyle w:val="Hyperlink"/>
          </w:rPr>
          <w:t>ashley.maher@sydney.edu.au</w:t>
        </w:r>
      </w:hyperlink>
    </w:p>
    <w:p w14:paraId="71D9D7E7" w14:textId="77777777" w:rsidR="00E7212C" w:rsidRPr="002E152F" w:rsidRDefault="00E7212C" w:rsidP="00E7212C">
      <w:r w:rsidRPr="002E152F">
        <w:t xml:space="preserve">Molloy, Stuart: </w:t>
      </w:r>
      <w:hyperlink r:id="rId52" w:history="1">
        <w:r w:rsidRPr="002E152F">
          <w:rPr>
            <w:rStyle w:val="Hyperlink"/>
          </w:rPr>
          <w:t>stuart.molloy@research.uwa.edu.au</w:t>
        </w:r>
      </w:hyperlink>
    </w:p>
    <w:p w14:paraId="4D3CBDEA" w14:textId="77777777" w:rsidR="00E7212C" w:rsidRPr="002E152F" w:rsidRDefault="00E7212C" w:rsidP="00E7212C">
      <w:r w:rsidRPr="002E152F">
        <w:t xml:space="preserve">Moodley, </w:t>
      </w:r>
      <w:proofErr w:type="spellStart"/>
      <w:r w:rsidRPr="002E152F">
        <w:t>Bavani</w:t>
      </w:r>
      <w:proofErr w:type="spellEnd"/>
      <w:r w:rsidRPr="002E152F">
        <w:t xml:space="preserve">: </w:t>
      </w:r>
      <w:hyperlink r:id="rId53" w:history="1">
        <w:r w:rsidRPr="002E152F">
          <w:rPr>
            <w:rStyle w:val="Hyperlink"/>
          </w:rPr>
          <w:t>bmoo3338@uni.sydney.edu.au</w:t>
        </w:r>
      </w:hyperlink>
      <w:r w:rsidRPr="002E152F">
        <w:t xml:space="preserve"> </w:t>
      </w:r>
    </w:p>
    <w:p w14:paraId="2E4EA3BC" w14:textId="77777777" w:rsidR="00E7212C" w:rsidRPr="002E152F" w:rsidRDefault="00E7212C" w:rsidP="00E7212C">
      <w:r w:rsidRPr="002E152F">
        <w:t xml:space="preserve">Murphy, Olivia: </w:t>
      </w:r>
      <w:hyperlink r:id="rId54" w:history="1">
        <w:r w:rsidRPr="002E152F">
          <w:rPr>
            <w:rStyle w:val="Hyperlink"/>
          </w:rPr>
          <w:t>olivia.murphy@sydney.edu.au</w:t>
        </w:r>
      </w:hyperlink>
    </w:p>
    <w:p w14:paraId="65D96CC1" w14:textId="77777777" w:rsidR="009F00DB" w:rsidRDefault="009F00DB" w:rsidP="00E7212C"/>
    <w:p w14:paraId="19EC2217" w14:textId="1D306D2F" w:rsidR="00E7212C" w:rsidRPr="002E152F" w:rsidRDefault="00E7212C" w:rsidP="00E7212C">
      <w:proofErr w:type="spellStart"/>
      <w:r w:rsidRPr="002E152F">
        <w:t>Namiki</w:t>
      </w:r>
      <w:proofErr w:type="spellEnd"/>
      <w:r w:rsidRPr="002E152F">
        <w:t xml:space="preserve">, Yuki: </w:t>
      </w:r>
      <w:hyperlink r:id="rId55" w:history="1">
        <w:r w:rsidRPr="002E152F">
          <w:rPr>
            <w:rStyle w:val="Hyperlink"/>
          </w:rPr>
          <w:t>namiki@tokyo-kasei.ac.jp</w:t>
        </w:r>
      </w:hyperlink>
    </w:p>
    <w:p w14:paraId="12E48814" w14:textId="77777777" w:rsidR="00E7212C" w:rsidRPr="002E152F" w:rsidRDefault="00E7212C" w:rsidP="00E7212C">
      <w:r w:rsidRPr="002E152F">
        <w:t xml:space="preserve">Nash, Megan: </w:t>
      </w:r>
      <w:hyperlink r:id="rId56" w:history="1">
        <w:r w:rsidRPr="002E152F">
          <w:rPr>
            <w:rStyle w:val="Hyperlink"/>
          </w:rPr>
          <w:t>megan.nash@sydney.edu.au</w:t>
        </w:r>
      </w:hyperlink>
    </w:p>
    <w:p w14:paraId="644511D3" w14:textId="77777777" w:rsidR="00E7212C" w:rsidRPr="002E152F" w:rsidRDefault="00E7212C" w:rsidP="00E7212C">
      <w:r w:rsidRPr="002E152F">
        <w:t xml:space="preserve">Ng, Lynda: </w:t>
      </w:r>
      <w:hyperlink r:id="rId57" w:history="1">
        <w:r w:rsidRPr="002E152F">
          <w:rPr>
            <w:rStyle w:val="Hyperlink"/>
          </w:rPr>
          <w:t>lynda.ng@sydney.edu.au</w:t>
        </w:r>
      </w:hyperlink>
    </w:p>
    <w:p w14:paraId="48C9AC16" w14:textId="77777777" w:rsidR="00E7212C" w:rsidRPr="002E152F" w:rsidRDefault="00E7212C" w:rsidP="00E7212C">
      <w:r w:rsidRPr="002E152F">
        <w:t xml:space="preserve">Nicholson, Jennifer: </w:t>
      </w:r>
      <w:hyperlink r:id="rId58" w:history="1">
        <w:r w:rsidRPr="002E152F">
          <w:rPr>
            <w:rStyle w:val="Hyperlink"/>
          </w:rPr>
          <w:t>jennifer.nicholson@sydney.edu.au</w:t>
        </w:r>
      </w:hyperlink>
    </w:p>
    <w:p w14:paraId="3E2772A4" w14:textId="77777777" w:rsidR="009F00DB" w:rsidRDefault="009F00DB" w:rsidP="00E7212C"/>
    <w:p w14:paraId="7BDB9910" w14:textId="612E094B" w:rsidR="00E7212C" w:rsidRPr="002E152F" w:rsidRDefault="00E7212C" w:rsidP="00E7212C">
      <w:r w:rsidRPr="002E152F">
        <w:t xml:space="preserve">O’Connell, Lisa: </w:t>
      </w:r>
      <w:r w:rsidRPr="002E152F">
        <w:rPr>
          <w:color w:val="0000E9"/>
          <w:u w:val="single" w:color="0000E9"/>
        </w:rPr>
        <w:t>l.oconnell@uq.edu.au</w:t>
      </w:r>
      <w:r w:rsidRPr="002E152F">
        <w:t xml:space="preserve"> </w:t>
      </w:r>
    </w:p>
    <w:p w14:paraId="328BE92F" w14:textId="77777777" w:rsidR="00E7212C" w:rsidRPr="002E152F" w:rsidRDefault="00E7212C" w:rsidP="00E7212C">
      <w:r w:rsidRPr="002E152F">
        <w:t xml:space="preserve">Ohno, Setsuko: </w:t>
      </w:r>
      <w:hyperlink r:id="rId59" w:history="1">
        <w:r w:rsidRPr="002E152F">
          <w:rPr>
            <w:rStyle w:val="Hyperlink"/>
          </w:rPr>
          <w:t>ohno@dhs.kyutech.ac.jp</w:t>
        </w:r>
      </w:hyperlink>
    </w:p>
    <w:p w14:paraId="3C7D78FB" w14:textId="77777777" w:rsidR="00E7212C" w:rsidRPr="002E152F" w:rsidRDefault="00E7212C" w:rsidP="00E7212C">
      <w:proofErr w:type="spellStart"/>
      <w:r w:rsidRPr="002E152F">
        <w:t>Ormsbee</w:t>
      </w:r>
      <w:proofErr w:type="spellEnd"/>
      <w:r w:rsidRPr="002E152F">
        <w:t xml:space="preserve">, Michael: </w:t>
      </w:r>
      <w:hyperlink r:id="rId60" w:history="1">
        <w:r w:rsidRPr="002E152F">
          <w:rPr>
            <w:rStyle w:val="Hyperlink"/>
          </w:rPr>
          <w:t>mormsbee@UR.Rochester.edu</w:t>
        </w:r>
      </w:hyperlink>
    </w:p>
    <w:p w14:paraId="7CEC993C" w14:textId="77777777" w:rsidR="009F00DB" w:rsidRDefault="009F00DB" w:rsidP="00E7212C"/>
    <w:p w14:paraId="20A41C50" w14:textId="77777777" w:rsidR="00E7212C" w:rsidRPr="002E152F" w:rsidRDefault="00E7212C" w:rsidP="00E7212C">
      <w:r w:rsidRPr="002E152F">
        <w:t xml:space="preserve">Poulos, Samantha: </w:t>
      </w:r>
      <w:hyperlink r:id="rId61" w:history="1">
        <w:r w:rsidRPr="002E152F">
          <w:rPr>
            <w:rStyle w:val="Hyperlink"/>
          </w:rPr>
          <w:t>samantha.poulos@sydney.edu.au</w:t>
        </w:r>
      </w:hyperlink>
    </w:p>
    <w:p w14:paraId="1D6090CE" w14:textId="77777777" w:rsidR="009F00DB" w:rsidRDefault="009F00DB" w:rsidP="00E7212C"/>
    <w:p w14:paraId="52DEEF58" w14:textId="1BBF8511" w:rsidR="00E7212C" w:rsidRPr="002E152F" w:rsidRDefault="00E7212C" w:rsidP="00E7212C">
      <w:r w:rsidRPr="002E152F">
        <w:t xml:space="preserve">Rooney, Brigid: </w:t>
      </w:r>
      <w:hyperlink r:id="rId62" w:history="1">
        <w:r w:rsidRPr="002E152F">
          <w:rPr>
            <w:rStyle w:val="Hyperlink"/>
          </w:rPr>
          <w:t>brigid.rooney@sydney.edu.au</w:t>
        </w:r>
      </w:hyperlink>
    </w:p>
    <w:p w14:paraId="4D90EB58" w14:textId="77777777" w:rsidR="00E7212C" w:rsidRPr="002E152F" w:rsidRDefault="00E7212C" w:rsidP="00E7212C">
      <w:r w:rsidRPr="002E152F">
        <w:t xml:space="preserve">Rooney, Monique: </w:t>
      </w:r>
      <w:hyperlink r:id="rId63" w:history="1">
        <w:r w:rsidRPr="002E152F">
          <w:rPr>
            <w:rStyle w:val="Hyperlink"/>
          </w:rPr>
          <w:t>monique.rooney@anu.edu.au</w:t>
        </w:r>
      </w:hyperlink>
    </w:p>
    <w:p w14:paraId="4BA169C8" w14:textId="77777777" w:rsidR="00E7212C" w:rsidRPr="002E152F" w:rsidRDefault="00E7212C" w:rsidP="00E7212C">
      <w:r w:rsidRPr="002E152F">
        <w:t xml:space="preserve">Rowe, Eleanor: </w:t>
      </w:r>
      <w:hyperlink r:id="rId64" w:history="1">
        <w:r w:rsidRPr="002E152F">
          <w:rPr>
            <w:rStyle w:val="Hyperlink"/>
          </w:rPr>
          <w:t>eleanor_rowe@brown.edu</w:t>
        </w:r>
      </w:hyperlink>
    </w:p>
    <w:p w14:paraId="3D973EC7" w14:textId="77777777" w:rsidR="009F00DB" w:rsidRDefault="009F00DB" w:rsidP="00E7212C"/>
    <w:p w14:paraId="38F50AFB" w14:textId="451990A9" w:rsidR="00E7212C" w:rsidRPr="002E152F" w:rsidRDefault="00E7212C" w:rsidP="00E7212C">
      <w:r w:rsidRPr="002E152F">
        <w:t xml:space="preserve">Satoh, </w:t>
      </w:r>
      <w:proofErr w:type="spellStart"/>
      <w:r w:rsidRPr="002E152F">
        <w:t>Eri</w:t>
      </w:r>
      <w:proofErr w:type="spellEnd"/>
      <w:r w:rsidRPr="002E152F">
        <w:t xml:space="preserve">: </w:t>
      </w:r>
      <w:hyperlink r:id="rId65" w:history="1">
        <w:r w:rsidRPr="002E152F">
          <w:rPr>
            <w:rStyle w:val="Hyperlink"/>
          </w:rPr>
          <w:t>eri.satoh.yoshimura@gmail.com</w:t>
        </w:r>
      </w:hyperlink>
      <w:r w:rsidRPr="002E152F">
        <w:t xml:space="preserve"> </w:t>
      </w:r>
    </w:p>
    <w:p w14:paraId="2BB31248" w14:textId="77777777" w:rsidR="00E7212C" w:rsidRPr="002E152F" w:rsidRDefault="00E7212C" w:rsidP="00E7212C">
      <w:r w:rsidRPr="002E152F">
        <w:t xml:space="preserve">Smith, Vanessa: </w:t>
      </w:r>
      <w:hyperlink r:id="rId66" w:history="1">
        <w:r w:rsidRPr="002E152F">
          <w:rPr>
            <w:rStyle w:val="Hyperlink"/>
          </w:rPr>
          <w:t>vanessa.smith@sydney.edu.au</w:t>
        </w:r>
      </w:hyperlink>
    </w:p>
    <w:p w14:paraId="0FD1187E" w14:textId="77777777" w:rsidR="00E7212C" w:rsidRPr="002E152F" w:rsidRDefault="00E7212C" w:rsidP="00E7212C">
      <w:proofErr w:type="spellStart"/>
      <w:r w:rsidRPr="002E152F">
        <w:t>Stevic</w:t>
      </w:r>
      <w:proofErr w:type="spellEnd"/>
      <w:r w:rsidRPr="002E152F">
        <w:t xml:space="preserve">, Aleksandar: </w:t>
      </w:r>
      <w:hyperlink r:id="rId67" w:history="1">
        <w:r w:rsidRPr="002E152F">
          <w:rPr>
            <w:rStyle w:val="Hyperlink"/>
          </w:rPr>
          <w:t>aleksandar.stevic@aya.yale.edu</w:t>
        </w:r>
      </w:hyperlink>
    </w:p>
    <w:p w14:paraId="13FF46C7" w14:textId="77777777" w:rsidR="009F00DB" w:rsidRDefault="009F00DB" w:rsidP="00E7212C"/>
    <w:p w14:paraId="63A5666C" w14:textId="6E502744" w:rsidR="00E7212C" w:rsidRPr="002E152F" w:rsidRDefault="00E7212C" w:rsidP="00E7212C">
      <w:r w:rsidRPr="002E152F">
        <w:t xml:space="preserve">Taft, Matthew: </w:t>
      </w:r>
      <w:hyperlink r:id="rId68" w:history="1">
        <w:r w:rsidRPr="002E152F">
          <w:rPr>
            <w:rStyle w:val="Hyperlink"/>
          </w:rPr>
          <w:t>matthew.taft@duke.edu</w:t>
        </w:r>
      </w:hyperlink>
    </w:p>
    <w:p w14:paraId="5B573678" w14:textId="77777777" w:rsidR="00E7212C" w:rsidRPr="002E152F" w:rsidRDefault="00E7212C" w:rsidP="00E7212C">
      <w:proofErr w:type="spellStart"/>
      <w:r w:rsidRPr="002E152F">
        <w:t>Trumpener</w:t>
      </w:r>
      <w:proofErr w:type="spellEnd"/>
      <w:r w:rsidRPr="002E152F">
        <w:t xml:space="preserve">, Katie: </w:t>
      </w:r>
      <w:r w:rsidRPr="002E152F">
        <w:rPr>
          <w:color w:val="0000E9"/>
          <w:u w:val="single" w:color="0000E9"/>
        </w:rPr>
        <w:t>katie.trumpener@yale.edu</w:t>
      </w:r>
    </w:p>
    <w:p w14:paraId="30B838BC" w14:textId="77777777" w:rsidR="009F00DB" w:rsidRDefault="009F00DB" w:rsidP="00E7212C"/>
    <w:p w14:paraId="3BD16F63" w14:textId="434B097F" w:rsidR="00E7212C" w:rsidRPr="002E152F" w:rsidRDefault="00E7212C" w:rsidP="00E7212C">
      <w:r w:rsidRPr="002E152F">
        <w:t xml:space="preserve">Valdez, Jessica: </w:t>
      </w:r>
      <w:hyperlink r:id="rId69" w:history="1">
        <w:r w:rsidRPr="002E152F">
          <w:rPr>
            <w:rStyle w:val="Hyperlink"/>
          </w:rPr>
          <w:t>jvaldez@hku.hk</w:t>
        </w:r>
      </w:hyperlink>
    </w:p>
    <w:p w14:paraId="6CAB01FA" w14:textId="77777777" w:rsidR="00E7212C" w:rsidRPr="002E152F" w:rsidRDefault="00E7212C" w:rsidP="00E7212C">
      <w:proofErr w:type="spellStart"/>
      <w:r w:rsidRPr="002E152F">
        <w:t>vanRijswijk</w:t>
      </w:r>
      <w:proofErr w:type="spellEnd"/>
      <w:r w:rsidRPr="002E152F">
        <w:t xml:space="preserve">, </w:t>
      </w:r>
      <w:proofErr w:type="spellStart"/>
      <w:r w:rsidRPr="002E152F">
        <w:t>Honni</w:t>
      </w:r>
      <w:proofErr w:type="spellEnd"/>
      <w:r w:rsidRPr="002E152F">
        <w:t xml:space="preserve">: </w:t>
      </w:r>
      <w:hyperlink r:id="rId70" w:history="1">
        <w:r w:rsidRPr="002E152F">
          <w:rPr>
            <w:rStyle w:val="Hyperlink"/>
          </w:rPr>
          <w:t>Honni.vanRijswijk@uts.edu.au</w:t>
        </w:r>
      </w:hyperlink>
    </w:p>
    <w:p w14:paraId="7777CBED" w14:textId="77777777" w:rsidR="00E7212C" w:rsidRPr="002E152F" w:rsidRDefault="00E7212C" w:rsidP="00E7212C">
      <w:proofErr w:type="spellStart"/>
      <w:r w:rsidRPr="002E152F">
        <w:t>Vernay</w:t>
      </w:r>
      <w:proofErr w:type="spellEnd"/>
      <w:r w:rsidRPr="002E152F">
        <w:t xml:space="preserve">, Jean-François: </w:t>
      </w:r>
      <w:hyperlink r:id="rId71" w:history="1">
        <w:r w:rsidRPr="002E152F">
          <w:rPr>
            <w:rStyle w:val="Hyperlink"/>
          </w:rPr>
          <w:t>jfvernay@hotmail.com</w:t>
        </w:r>
      </w:hyperlink>
      <w:r w:rsidRPr="002E152F">
        <w:t xml:space="preserve"> </w:t>
      </w:r>
    </w:p>
    <w:p w14:paraId="49D749E5" w14:textId="77777777" w:rsidR="00E7212C" w:rsidRPr="002E152F" w:rsidRDefault="00E7212C" w:rsidP="00E7212C">
      <w:proofErr w:type="spellStart"/>
      <w:r w:rsidRPr="002E152F">
        <w:t>Verschaffelt</w:t>
      </w:r>
      <w:proofErr w:type="spellEnd"/>
      <w:r w:rsidRPr="002E152F">
        <w:t xml:space="preserve">, Lydia: </w:t>
      </w:r>
      <w:hyperlink r:id="rId72" w:history="1">
        <w:r w:rsidRPr="002E152F">
          <w:rPr>
            <w:rStyle w:val="Hyperlink"/>
          </w:rPr>
          <w:t>lydiaversch42@gmail.com</w:t>
        </w:r>
      </w:hyperlink>
    </w:p>
    <w:p w14:paraId="18E7C141" w14:textId="77777777" w:rsidR="009F00DB" w:rsidRDefault="009F00DB" w:rsidP="00E7212C"/>
    <w:p w14:paraId="633AA756" w14:textId="266557D8" w:rsidR="00E7212C" w:rsidRPr="002E152F" w:rsidRDefault="00E7212C" w:rsidP="00E7212C">
      <w:r w:rsidRPr="002E152F">
        <w:t xml:space="preserve">Weaver, Rachael, </w:t>
      </w:r>
      <w:hyperlink r:id="rId73" w:history="1">
        <w:r w:rsidRPr="002E152F">
          <w:rPr>
            <w:rStyle w:val="Hyperlink"/>
          </w:rPr>
          <w:t>weaverra@unimelb.edu.au</w:t>
        </w:r>
      </w:hyperlink>
    </w:p>
    <w:p w14:paraId="5C328394" w14:textId="77777777" w:rsidR="00E7212C" w:rsidRPr="002E152F" w:rsidRDefault="00E7212C" w:rsidP="00E7212C">
      <w:r w:rsidRPr="002E152F">
        <w:t xml:space="preserve">Worthy, Blythe: </w:t>
      </w:r>
      <w:hyperlink r:id="rId74" w:history="1">
        <w:r w:rsidRPr="002E152F">
          <w:rPr>
            <w:rStyle w:val="Hyperlink"/>
          </w:rPr>
          <w:t>blythe.worthy@sydney.edu.au</w:t>
        </w:r>
      </w:hyperlink>
    </w:p>
    <w:p w14:paraId="6D821940" w14:textId="77777777" w:rsidR="009F00DB" w:rsidRDefault="009F00DB" w:rsidP="00E7212C"/>
    <w:p w14:paraId="18EEAFD7" w14:textId="0DED8E8B" w:rsidR="00E7212C" w:rsidRPr="002E152F" w:rsidRDefault="00E7212C" w:rsidP="00E7212C">
      <w:r w:rsidRPr="002E152F">
        <w:t xml:space="preserve">Zheng, Yi: </w:t>
      </w:r>
      <w:hyperlink r:id="rId75" w:history="1">
        <w:r w:rsidRPr="002E152F">
          <w:rPr>
            <w:rStyle w:val="Hyperlink"/>
          </w:rPr>
          <w:t>yi.zheng3@unsw.edu.au</w:t>
        </w:r>
      </w:hyperlink>
      <w:r w:rsidRPr="002E152F">
        <w:t xml:space="preserve"> </w:t>
      </w:r>
    </w:p>
    <w:p w14:paraId="16316BC3" w14:textId="08E598E8" w:rsidR="00D176FD" w:rsidRPr="00E7212C" w:rsidRDefault="00D176FD" w:rsidP="00E7212C">
      <w:pPr>
        <w:ind w:left="720" w:hanging="720"/>
        <w:jc w:val="center"/>
      </w:pPr>
    </w:p>
    <w:sectPr w:rsidR="00D176FD" w:rsidRPr="00E7212C" w:rsidSect="009F1384">
      <w:footerReference w:type="even" r:id="rId76"/>
      <w:footerReference w:type="default" r:id="rId7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DF0A" w14:textId="77777777" w:rsidR="003F47AA" w:rsidRDefault="003F47AA" w:rsidP="009F00DB">
      <w:r>
        <w:separator/>
      </w:r>
    </w:p>
  </w:endnote>
  <w:endnote w:type="continuationSeparator" w:id="0">
    <w:p w14:paraId="01621B1F" w14:textId="77777777" w:rsidR="003F47AA" w:rsidRDefault="003F47AA" w:rsidP="009F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8666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AC8282" w14:textId="52999639" w:rsidR="009F00DB" w:rsidRDefault="009F00DB" w:rsidP="00631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35A2A0" w14:textId="77777777" w:rsidR="009F00DB" w:rsidRDefault="009F00DB" w:rsidP="009F00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82498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55B02" w14:textId="61272C49" w:rsidR="009F00DB" w:rsidRDefault="009F00DB" w:rsidP="00631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4605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491D835D" w14:textId="77777777" w:rsidR="009F00DB" w:rsidRDefault="009F00DB" w:rsidP="009F00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5DE3" w14:textId="77777777" w:rsidR="003F47AA" w:rsidRDefault="003F47AA" w:rsidP="009F00DB">
      <w:r>
        <w:separator/>
      </w:r>
    </w:p>
  </w:footnote>
  <w:footnote w:type="continuationSeparator" w:id="0">
    <w:p w14:paraId="61757685" w14:textId="77777777" w:rsidR="003F47AA" w:rsidRDefault="003F47AA" w:rsidP="009F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5F42"/>
    <w:multiLevelType w:val="hybridMultilevel"/>
    <w:tmpl w:val="8F901D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354194"/>
    <w:multiLevelType w:val="hybridMultilevel"/>
    <w:tmpl w:val="A5DA32BA"/>
    <w:lvl w:ilvl="0" w:tplc="CBB09F4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6"/>
    <w:rsid w:val="00001C39"/>
    <w:rsid w:val="00014051"/>
    <w:rsid w:val="000201CE"/>
    <w:rsid w:val="00023896"/>
    <w:rsid w:val="00031FC6"/>
    <w:rsid w:val="000401CE"/>
    <w:rsid w:val="00092324"/>
    <w:rsid w:val="000A3793"/>
    <w:rsid w:val="000A4E01"/>
    <w:rsid w:val="000C1B8D"/>
    <w:rsid w:val="000E2A36"/>
    <w:rsid w:val="000F13E6"/>
    <w:rsid w:val="000F2647"/>
    <w:rsid w:val="000F5067"/>
    <w:rsid w:val="001476C6"/>
    <w:rsid w:val="0014795C"/>
    <w:rsid w:val="00155113"/>
    <w:rsid w:val="0015796D"/>
    <w:rsid w:val="00161BB5"/>
    <w:rsid w:val="00173BC5"/>
    <w:rsid w:val="00180790"/>
    <w:rsid w:val="00182C5A"/>
    <w:rsid w:val="001938B6"/>
    <w:rsid w:val="00197677"/>
    <w:rsid w:val="001A3CDA"/>
    <w:rsid w:val="001B6277"/>
    <w:rsid w:val="001F001C"/>
    <w:rsid w:val="00201017"/>
    <w:rsid w:val="002212D7"/>
    <w:rsid w:val="0023032A"/>
    <w:rsid w:val="002600C0"/>
    <w:rsid w:val="00261C6E"/>
    <w:rsid w:val="0027284C"/>
    <w:rsid w:val="002A41E0"/>
    <w:rsid w:val="002A47D4"/>
    <w:rsid w:val="002C181E"/>
    <w:rsid w:val="002C2096"/>
    <w:rsid w:val="002C59C2"/>
    <w:rsid w:val="002D4AA0"/>
    <w:rsid w:val="002E152F"/>
    <w:rsid w:val="0030654D"/>
    <w:rsid w:val="00316F42"/>
    <w:rsid w:val="00324861"/>
    <w:rsid w:val="003331B7"/>
    <w:rsid w:val="00362034"/>
    <w:rsid w:val="003624C5"/>
    <w:rsid w:val="00364716"/>
    <w:rsid w:val="003B393E"/>
    <w:rsid w:val="003C0F1E"/>
    <w:rsid w:val="003E50F2"/>
    <w:rsid w:val="003F24E4"/>
    <w:rsid w:val="003F47AA"/>
    <w:rsid w:val="00425C97"/>
    <w:rsid w:val="00430D83"/>
    <w:rsid w:val="00434900"/>
    <w:rsid w:val="004426A0"/>
    <w:rsid w:val="00462642"/>
    <w:rsid w:val="00473688"/>
    <w:rsid w:val="004806CD"/>
    <w:rsid w:val="00481258"/>
    <w:rsid w:val="004D3157"/>
    <w:rsid w:val="004D4533"/>
    <w:rsid w:val="00506A01"/>
    <w:rsid w:val="00511545"/>
    <w:rsid w:val="0051520A"/>
    <w:rsid w:val="00540CD4"/>
    <w:rsid w:val="00571B90"/>
    <w:rsid w:val="00573EF5"/>
    <w:rsid w:val="00580652"/>
    <w:rsid w:val="005812DF"/>
    <w:rsid w:val="0058145D"/>
    <w:rsid w:val="00584428"/>
    <w:rsid w:val="00595C2D"/>
    <w:rsid w:val="005960BE"/>
    <w:rsid w:val="005B2D90"/>
    <w:rsid w:val="005C1DFB"/>
    <w:rsid w:val="005F0EAF"/>
    <w:rsid w:val="006062ED"/>
    <w:rsid w:val="00613242"/>
    <w:rsid w:val="0062520A"/>
    <w:rsid w:val="006532B3"/>
    <w:rsid w:val="0065516F"/>
    <w:rsid w:val="006619D4"/>
    <w:rsid w:val="00662A55"/>
    <w:rsid w:val="006737AC"/>
    <w:rsid w:val="0069423D"/>
    <w:rsid w:val="006A44FE"/>
    <w:rsid w:val="006A6EC8"/>
    <w:rsid w:val="006C0281"/>
    <w:rsid w:val="006C5C92"/>
    <w:rsid w:val="006D568E"/>
    <w:rsid w:val="006E4605"/>
    <w:rsid w:val="0070198C"/>
    <w:rsid w:val="00715B78"/>
    <w:rsid w:val="00721B13"/>
    <w:rsid w:val="00730E1A"/>
    <w:rsid w:val="007334E8"/>
    <w:rsid w:val="00743BC4"/>
    <w:rsid w:val="00745FD8"/>
    <w:rsid w:val="007473FC"/>
    <w:rsid w:val="00755671"/>
    <w:rsid w:val="0077658F"/>
    <w:rsid w:val="007861B4"/>
    <w:rsid w:val="0078771C"/>
    <w:rsid w:val="0079203E"/>
    <w:rsid w:val="0079436F"/>
    <w:rsid w:val="007B06BE"/>
    <w:rsid w:val="007B0CE4"/>
    <w:rsid w:val="007D0511"/>
    <w:rsid w:val="00815707"/>
    <w:rsid w:val="008448FF"/>
    <w:rsid w:val="00853CF0"/>
    <w:rsid w:val="00871E5E"/>
    <w:rsid w:val="00871FB1"/>
    <w:rsid w:val="00877FCA"/>
    <w:rsid w:val="008857BC"/>
    <w:rsid w:val="008B43F1"/>
    <w:rsid w:val="008C04A8"/>
    <w:rsid w:val="00902948"/>
    <w:rsid w:val="009164D8"/>
    <w:rsid w:val="00924298"/>
    <w:rsid w:val="00950C96"/>
    <w:rsid w:val="009745C6"/>
    <w:rsid w:val="009C302E"/>
    <w:rsid w:val="009D2A0B"/>
    <w:rsid w:val="009F00DB"/>
    <w:rsid w:val="009F1384"/>
    <w:rsid w:val="00A73094"/>
    <w:rsid w:val="00A81F3B"/>
    <w:rsid w:val="00AB0BA0"/>
    <w:rsid w:val="00AB6262"/>
    <w:rsid w:val="00AF1E7B"/>
    <w:rsid w:val="00AF74B3"/>
    <w:rsid w:val="00B23311"/>
    <w:rsid w:val="00B2387B"/>
    <w:rsid w:val="00B243E2"/>
    <w:rsid w:val="00B2749D"/>
    <w:rsid w:val="00B47FD8"/>
    <w:rsid w:val="00B501D9"/>
    <w:rsid w:val="00B516EE"/>
    <w:rsid w:val="00B57248"/>
    <w:rsid w:val="00B67F70"/>
    <w:rsid w:val="00B70573"/>
    <w:rsid w:val="00BC1C1E"/>
    <w:rsid w:val="00BE0050"/>
    <w:rsid w:val="00BE0CD8"/>
    <w:rsid w:val="00C1619F"/>
    <w:rsid w:val="00C31FA9"/>
    <w:rsid w:val="00C51AC8"/>
    <w:rsid w:val="00C62393"/>
    <w:rsid w:val="00C82464"/>
    <w:rsid w:val="00CA43AF"/>
    <w:rsid w:val="00CB251E"/>
    <w:rsid w:val="00CB4CFE"/>
    <w:rsid w:val="00CE713B"/>
    <w:rsid w:val="00CE74FD"/>
    <w:rsid w:val="00D176FD"/>
    <w:rsid w:val="00D26805"/>
    <w:rsid w:val="00D31ACF"/>
    <w:rsid w:val="00D4024B"/>
    <w:rsid w:val="00D42CA6"/>
    <w:rsid w:val="00D52D08"/>
    <w:rsid w:val="00D87824"/>
    <w:rsid w:val="00DA2CAF"/>
    <w:rsid w:val="00DA5211"/>
    <w:rsid w:val="00DD60DA"/>
    <w:rsid w:val="00DF1EF0"/>
    <w:rsid w:val="00E02D9E"/>
    <w:rsid w:val="00E02FF2"/>
    <w:rsid w:val="00E04975"/>
    <w:rsid w:val="00E120CE"/>
    <w:rsid w:val="00E130B0"/>
    <w:rsid w:val="00E13D15"/>
    <w:rsid w:val="00E27E52"/>
    <w:rsid w:val="00E31466"/>
    <w:rsid w:val="00E56C6D"/>
    <w:rsid w:val="00E65574"/>
    <w:rsid w:val="00E7212C"/>
    <w:rsid w:val="00E93DD1"/>
    <w:rsid w:val="00EA3C08"/>
    <w:rsid w:val="00EC111F"/>
    <w:rsid w:val="00EC70BD"/>
    <w:rsid w:val="00ED4656"/>
    <w:rsid w:val="00EE63F9"/>
    <w:rsid w:val="00EE7560"/>
    <w:rsid w:val="00F023DF"/>
    <w:rsid w:val="00F030E1"/>
    <w:rsid w:val="00F10E1A"/>
    <w:rsid w:val="00F31000"/>
    <w:rsid w:val="00F31593"/>
    <w:rsid w:val="00F66B81"/>
    <w:rsid w:val="00F82655"/>
    <w:rsid w:val="00F90506"/>
    <w:rsid w:val="00FB6E9A"/>
    <w:rsid w:val="00FD7608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5F527"/>
  <w14:defaultImageDpi w14:val="32767"/>
  <w15:docId w15:val="{446DED96-8766-FF48-896D-2CCC08E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24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2CA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023896"/>
  </w:style>
  <w:style w:type="paragraph" w:customStyle="1" w:styleId="Default">
    <w:name w:val="Default"/>
    <w:rsid w:val="0018079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02948"/>
    <w:pPr>
      <w:spacing w:after="20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902948"/>
    <w:rPr>
      <w:rFonts w:ascii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902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2CAF"/>
    <w:rPr>
      <w:rFonts w:ascii="Times" w:hAnsi="Times"/>
      <w:b/>
      <w:bCs/>
      <w:sz w:val="36"/>
      <w:szCs w:val="3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E7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212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62393"/>
  </w:style>
  <w:style w:type="paragraph" w:styleId="Footer">
    <w:name w:val="footer"/>
    <w:basedOn w:val="Normal"/>
    <w:link w:val="FooterChar"/>
    <w:uiPriority w:val="99"/>
    <w:unhideWhenUsed/>
    <w:rsid w:val="009F0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DB"/>
  </w:style>
  <w:style w:type="character" w:styleId="PageNumber">
    <w:name w:val="page number"/>
    <w:basedOn w:val="DefaultParagraphFont"/>
    <w:uiPriority w:val="99"/>
    <w:semiHidden/>
    <w:unhideWhenUsed/>
    <w:rsid w:val="009F0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D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3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1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te.douglas@flinders.edu.au" TargetMode="External"/><Relationship Id="rId21" Type="http://schemas.openxmlformats.org/officeDocument/2006/relationships/hyperlink" Target="mailto:ned.curthoys@uwa.edu.au" TargetMode="External"/><Relationship Id="rId42" Type="http://schemas.openxmlformats.org/officeDocument/2006/relationships/hyperlink" Target="mailto:pjan0141@uni.sydney.edu.au" TargetMode="External"/><Relationship Id="rId47" Type="http://schemas.openxmlformats.org/officeDocument/2006/relationships/hyperlink" Target="mailto:a.lagiewka2@nuigalway.ie" TargetMode="External"/><Relationship Id="rId63" Type="http://schemas.openxmlformats.org/officeDocument/2006/relationships/hyperlink" Target="mailto:monique.rooney@anu.edu.au" TargetMode="External"/><Relationship Id="rId68" Type="http://schemas.openxmlformats.org/officeDocument/2006/relationships/hyperlink" Target="mailto:matthew.taft@duke.edu" TargetMode="External"/><Relationship Id="rId16" Type="http://schemas.openxmlformats.org/officeDocument/2006/relationships/hyperlink" Target="mailto:mcla6543@uni.sydney.edu.au" TargetMode="External"/><Relationship Id="rId11" Type="http://schemas.openxmlformats.org/officeDocument/2006/relationships/hyperlink" Target="mailto:michaelpatrickallen@g.harvard.edu" TargetMode="External"/><Relationship Id="rId24" Type="http://schemas.openxmlformats.org/officeDocument/2006/relationships/hyperlink" Target="mailto:guy@uow.edu.au" TargetMode="External"/><Relationship Id="rId32" Type="http://schemas.openxmlformats.org/officeDocument/2006/relationships/hyperlink" Target="mailto:l.goldsmith@uq.edu.au" TargetMode="External"/><Relationship Id="rId37" Type="http://schemas.openxmlformats.org/officeDocument/2006/relationships/hyperlink" Target="mailto:adam.hearman@uwa.edu.au" TargetMode="External"/><Relationship Id="rId40" Type="http://schemas.openxmlformats.org/officeDocument/2006/relationships/hyperlink" Target="mailto:alexander.howard@sydney.edu.au" TargetMode="External"/><Relationship Id="rId45" Type="http://schemas.openxmlformats.org/officeDocument/2006/relationships/hyperlink" Target="mailto:skte1306@uni.sydney.edu.au" TargetMode="External"/><Relationship Id="rId53" Type="http://schemas.openxmlformats.org/officeDocument/2006/relationships/hyperlink" Target="mailto:bmoo3338@uni.sydney.edu.au" TargetMode="External"/><Relationship Id="rId58" Type="http://schemas.openxmlformats.org/officeDocument/2006/relationships/hyperlink" Target="mailto:jennifer.nicholson@sydney.edu.au" TargetMode="External"/><Relationship Id="rId66" Type="http://schemas.openxmlformats.org/officeDocument/2006/relationships/hyperlink" Target="mailto:vanessa.smith@sydney.edu.au" TargetMode="External"/><Relationship Id="rId74" Type="http://schemas.openxmlformats.org/officeDocument/2006/relationships/hyperlink" Target="mailto:blythe.worthy@sydney.edu.au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samantha.poulos@sydney.edu.au" TargetMode="External"/><Relationship Id="rId19" Type="http://schemas.openxmlformats.org/officeDocument/2006/relationships/hyperlink" Target="mailto:acreighton01@g.harvard.edu" TargetMode="External"/><Relationship Id="rId14" Type="http://schemas.openxmlformats.org/officeDocument/2006/relationships/hyperlink" Target="mailto:tbas6170@uni.sydney.edu.au" TargetMode="External"/><Relationship Id="rId22" Type="http://schemas.openxmlformats.org/officeDocument/2006/relationships/hyperlink" Target="mailto:anthonymichaeldagostino@gmail.com" TargetMode="External"/><Relationship Id="rId27" Type="http://schemas.openxmlformats.org/officeDocument/2006/relationships/hyperlink" Target="mailto:sophie.frazer@sydney.edu.au" TargetMode="External"/><Relationship Id="rId30" Type="http://schemas.openxmlformats.org/officeDocument/2006/relationships/hyperlink" Target="mailto:kdgelder@unimelb.edu.au" TargetMode="External"/><Relationship Id="rId35" Type="http://schemas.openxmlformats.org/officeDocument/2006/relationships/hyperlink" Target="mailto:boel.hackman@littvet.su.se" TargetMode="External"/><Relationship Id="rId43" Type="http://schemas.openxmlformats.org/officeDocument/2006/relationships/hyperlink" Target="mailto:bec@thestellaprize.com.au" TargetMode="External"/><Relationship Id="rId48" Type="http://schemas.openxmlformats.org/officeDocument/2006/relationships/hyperlink" Target="mailto:slas1471@uni.sydney.edu.au" TargetMode="External"/><Relationship Id="rId56" Type="http://schemas.openxmlformats.org/officeDocument/2006/relationships/hyperlink" Target="mailto:megan.nash@sydney.edu.au" TargetMode="External"/><Relationship Id="rId64" Type="http://schemas.openxmlformats.org/officeDocument/2006/relationships/hyperlink" Target="mailto:eleanor_rowe@brown.edu" TargetMode="External"/><Relationship Id="rId69" Type="http://schemas.openxmlformats.org/officeDocument/2006/relationships/hyperlink" Target="mailto:jvaldez@hku.hk" TargetMode="External"/><Relationship Id="rId77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hyperlink" Target="mailto:ashley.maher@sydney.edu.au" TargetMode="External"/><Relationship Id="rId72" Type="http://schemas.openxmlformats.org/officeDocument/2006/relationships/hyperlink" Target="mailto:lydiaversch42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.attridge@unsw.edu.au" TargetMode="External"/><Relationship Id="rId17" Type="http://schemas.openxmlformats.org/officeDocument/2006/relationships/hyperlink" Target="mailto:manuelclemens@gmail.com" TargetMode="External"/><Relationship Id="rId25" Type="http://schemas.openxmlformats.org/officeDocument/2006/relationships/hyperlink" Target="mailto:daniel.dixon@sydney.edu.au" TargetMode="External"/><Relationship Id="rId33" Type="http://schemas.openxmlformats.org/officeDocument/2006/relationships/hyperlink" Target="mailto:mickg@uow.edu.au" TargetMode="External"/><Relationship Id="rId38" Type="http://schemas.openxmlformats.org/officeDocument/2006/relationships/hyperlink" Target="mailto:isabelle.hesse@sydney.edu.au" TargetMode="External"/><Relationship Id="rId46" Type="http://schemas.openxmlformats.org/officeDocument/2006/relationships/hyperlink" Target="mailto:ellikyrmanidou@gmail.com" TargetMode="External"/><Relationship Id="rId59" Type="http://schemas.openxmlformats.org/officeDocument/2006/relationships/hyperlink" Target="mailto:ohno@dhs.kyutech.ac.jp" TargetMode="External"/><Relationship Id="rId67" Type="http://schemas.openxmlformats.org/officeDocument/2006/relationships/hyperlink" Target="mailto:aleksandar.stevic@aya.yale.edu" TargetMode="External"/><Relationship Id="rId20" Type="http://schemas.openxmlformats.org/officeDocument/2006/relationships/hyperlink" Target="mailto:scro2414@uni.sydney.edu.au" TargetMode="External"/><Relationship Id="rId41" Type="http://schemas.openxmlformats.org/officeDocument/2006/relationships/hyperlink" Target="mailto:simmonehowell@gmail.com" TargetMode="External"/><Relationship Id="rId54" Type="http://schemas.openxmlformats.org/officeDocument/2006/relationships/hyperlink" Target="mailto:olivia.murphy@sydney.edu.au" TargetMode="External"/><Relationship Id="rId62" Type="http://schemas.openxmlformats.org/officeDocument/2006/relationships/hyperlink" Target="mailto:brigid.rooney@sydney.edu.au" TargetMode="External"/><Relationship Id="rId70" Type="http://schemas.openxmlformats.org/officeDocument/2006/relationships/hyperlink" Target="mailto:Honni.vanRijswijk@uts.edu.au" TargetMode="External"/><Relationship Id="rId75" Type="http://schemas.openxmlformats.org/officeDocument/2006/relationships/hyperlink" Target="mailto:yi.zheng3@unsw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16118809@students.latrobe.edu.au" TargetMode="External"/><Relationship Id="rId23" Type="http://schemas.openxmlformats.org/officeDocument/2006/relationships/hyperlink" Target="mailto:pdabashi@bu.edu" TargetMode="External"/><Relationship Id="rId28" Type="http://schemas.openxmlformats.org/officeDocument/2006/relationships/hyperlink" Target="mailto:john.frow@sydney.edu.au" TargetMode="External"/><Relationship Id="rId36" Type="http://schemas.openxmlformats.org/officeDocument/2006/relationships/hyperlink" Target="mailto:Melissa.hardie@sydney.edu.au" TargetMode="External"/><Relationship Id="rId49" Type="http://schemas.openxmlformats.org/officeDocument/2006/relationships/hyperlink" Target="mailto:evan.lawless@postgrad.curtin.edu.au" TargetMode="External"/><Relationship Id="rId57" Type="http://schemas.openxmlformats.org/officeDocument/2006/relationships/hyperlink" Target="mailto:lynda.ng@sydney.edu.au" TargetMode="External"/><Relationship Id="rId10" Type="http://schemas.openxmlformats.org/officeDocument/2006/relationships/hyperlink" Target="mailto:Sarah.Ailwood@canberra.edu.au" TargetMode="External"/><Relationship Id="rId31" Type="http://schemas.openxmlformats.org/officeDocument/2006/relationships/hyperlink" Target="mailto:paul.giles@sydney.edu.au" TargetMode="External"/><Relationship Id="rId44" Type="http://schemas.openxmlformats.org/officeDocument/2006/relationships/hyperlink" Target="mailto:e.king@unsw.edu.au" TargetMode="External"/><Relationship Id="rId52" Type="http://schemas.openxmlformats.org/officeDocument/2006/relationships/hyperlink" Target="mailto:stuart.molloy@research.uwa.edu.au" TargetMode="External"/><Relationship Id="rId60" Type="http://schemas.openxmlformats.org/officeDocument/2006/relationships/hyperlink" Target="mailto:mormsbee@UR.Rochester.edu" TargetMode="External"/><Relationship Id="rId65" Type="http://schemas.openxmlformats.org/officeDocument/2006/relationships/hyperlink" Target="mailto:eri.satoh.yoshimura@gmail.com" TargetMode="External"/><Relationship Id="rId73" Type="http://schemas.openxmlformats.org/officeDocument/2006/relationships/hyperlink" Target="mailto:weaverra@unimelb.edu.a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search?safe=off&amp;q=Taika+Waititi&amp;stick=H4sIAAAAAAAAAOPgE-LSz9U3SMpNNixOUwKzjcxNDCqMtcSyk6300zJzcsGEVUpmUWpySX4RAC6IHgMyAAAA&amp;sa=X&amp;ved=2ahUKEwihic_S1sveAhVCLX0KHe0UBjsQmxMoATAmegQIBBAK" TargetMode="External"/><Relationship Id="rId13" Type="http://schemas.openxmlformats.org/officeDocument/2006/relationships/hyperlink" Target="mailto:tamlyn.avery@unsw.edu.au" TargetMode="External"/><Relationship Id="rId18" Type="http://schemas.openxmlformats.org/officeDocument/2006/relationships/hyperlink" Target="mailto:ella.collins-white@sydney.edu.au" TargetMode="External"/><Relationship Id="rId39" Type="http://schemas.openxmlformats.org/officeDocument/2006/relationships/hyperlink" Target="mailto:hoffmann.312@osu.edu" TargetMode="External"/><Relationship Id="rId34" Type="http://schemas.openxmlformats.org/officeDocument/2006/relationships/hyperlink" Target="mailto:GURLEM@tcd.ie" TargetMode="External"/><Relationship Id="rId50" Type="http://schemas.openxmlformats.org/officeDocument/2006/relationships/hyperlink" Target="mailto:kate.lilley@sydney.edu.au" TargetMode="External"/><Relationship Id="rId55" Type="http://schemas.openxmlformats.org/officeDocument/2006/relationships/hyperlink" Target="mailto:namiki@tokyo-kasei.ac.jp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jpg"/><Relationship Id="rId71" Type="http://schemas.openxmlformats.org/officeDocument/2006/relationships/hyperlink" Target="mailto:jfvernay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rebekah.galbraith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Frow</dc:creator>
  <cp:keywords/>
  <dc:description/>
  <cp:lastModifiedBy>Melissa Hardie</cp:lastModifiedBy>
  <cp:revision>2</cp:revision>
  <cp:lastPrinted>2018-11-11T23:03:00Z</cp:lastPrinted>
  <dcterms:created xsi:type="dcterms:W3CDTF">2018-11-21T07:00:00Z</dcterms:created>
  <dcterms:modified xsi:type="dcterms:W3CDTF">2018-11-21T07:00:00Z</dcterms:modified>
</cp:coreProperties>
</file>